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7D3" w14:textId="0417ABB7" w:rsidR="009E2AE7" w:rsidRPr="008B5D46" w:rsidRDefault="009E2AE7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8B5D46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 w:rsidR="0027657E" w:rsidRPr="008B5D46">
        <w:rPr>
          <w:rFonts w:ascii="Arial" w:hAnsi="Arial" w:cs="Arial"/>
          <w:b/>
          <w:bCs/>
          <w:sz w:val="40"/>
          <w:szCs w:val="40"/>
          <w:u w:val="single"/>
        </w:rPr>
        <w:t>A</w:t>
      </w:r>
    </w:p>
    <w:p w14:paraId="66F49AD0" w14:textId="37F80020" w:rsidR="00CD26C5" w:rsidRPr="008B5D46" w:rsidRDefault="00755DC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5D46">
        <w:rPr>
          <w:rFonts w:ascii="Arial" w:hAnsi="Arial" w:cs="Arial"/>
          <w:b/>
          <w:bCs/>
          <w:sz w:val="22"/>
          <w:szCs w:val="22"/>
          <w:u w:val="single"/>
        </w:rPr>
        <w:t>EVALUATION CRITERIA 1 - COMPANY EXPERIENCE -2</w:t>
      </w:r>
      <w:r w:rsidR="0086298D" w:rsidRPr="008B5D46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8B5D46">
        <w:rPr>
          <w:rFonts w:ascii="Arial" w:hAnsi="Arial" w:cs="Arial"/>
          <w:b/>
          <w:bCs/>
          <w:sz w:val="22"/>
          <w:szCs w:val="22"/>
          <w:u w:val="single"/>
        </w:rPr>
        <w:t>%</w:t>
      </w:r>
    </w:p>
    <w:p w14:paraId="11C13E65" w14:textId="77777777" w:rsidR="00792D74" w:rsidRPr="008B5D46" w:rsidRDefault="00792D74" w:rsidP="00792D74">
      <w:pPr>
        <w:jc w:val="both"/>
        <w:rPr>
          <w:rFonts w:ascii="Arial" w:hAnsi="Arial" w:cs="Arial"/>
          <w:b/>
          <w:bCs/>
          <w:color w:val="EE0000"/>
          <w:u w:val="single"/>
        </w:rPr>
      </w:pPr>
      <w:r w:rsidRPr="008B5D46">
        <w:rPr>
          <w:rFonts w:ascii="Arial" w:hAnsi="Arial" w:cs="Arial"/>
        </w:rPr>
        <w:t xml:space="preserve">Submit a company profile which must include number of years the company has been performing </w:t>
      </w:r>
      <w:r w:rsidRPr="008B5D46">
        <w:rPr>
          <w:rFonts w:ascii="Arial" w:hAnsi="Arial" w:cs="Arial"/>
          <w:u w:val="single"/>
        </w:rPr>
        <w:t>compilation/review/auditing</w:t>
      </w:r>
      <w:r w:rsidRPr="008B5D46">
        <w:rPr>
          <w:rFonts w:ascii="Arial" w:hAnsi="Arial" w:cs="Arial"/>
        </w:rPr>
        <w:t xml:space="preserve"> of Annual Financial Statements (AFS) in the public sector. – </w:t>
      </w:r>
      <w:r w:rsidRPr="008B5D46">
        <w:rPr>
          <w:rFonts w:ascii="Arial" w:hAnsi="Arial" w:cs="Arial"/>
          <w:b/>
          <w:bCs/>
          <w:color w:val="EE0000"/>
          <w:u w:val="single"/>
        </w:rPr>
        <w:t xml:space="preserve">PLEASE COMPLETE ANNEXURE A FOR POINTS TO BE ALLOCATED </w:t>
      </w:r>
    </w:p>
    <w:p w14:paraId="64415B8B" w14:textId="21A50417" w:rsidR="00CA4836" w:rsidRPr="008B5D46" w:rsidRDefault="00CA4836" w:rsidP="00CA483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161" w:line="271" w:lineRule="auto"/>
        <w:ind w:right="54"/>
        <w:contextualSpacing w:val="0"/>
        <w:jc w:val="both"/>
        <w:rPr>
          <w:rFonts w:ascii="Arial" w:eastAsia="Aptos" w:hAnsi="Arial" w:cs="Arial"/>
        </w:rPr>
      </w:pPr>
      <w:r w:rsidRPr="008B5D46">
        <w:rPr>
          <w:rFonts w:ascii="Arial" w:eastAsia="Aptos" w:hAnsi="Arial" w:cs="Arial"/>
        </w:rPr>
        <w:t xml:space="preserve">Experience &lt; 1 year  = (0%) </w:t>
      </w:r>
    </w:p>
    <w:p w14:paraId="3A61C953" w14:textId="77777777" w:rsidR="00CA4836" w:rsidRPr="008B5D46" w:rsidRDefault="00CA4836" w:rsidP="00CA483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161" w:line="271" w:lineRule="auto"/>
        <w:ind w:right="54"/>
        <w:contextualSpacing w:val="0"/>
        <w:jc w:val="both"/>
        <w:rPr>
          <w:rFonts w:ascii="Arial" w:eastAsia="Aptos" w:hAnsi="Arial" w:cs="Arial"/>
        </w:rPr>
      </w:pPr>
      <w:r w:rsidRPr="008B5D46">
        <w:rPr>
          <w:rFonts w:ascii="Arial" w:eastAsia="Aptos" w:hAnsi="Arial" w:cs="Arial"/>
        </w:rPr>
        <w:t xml:space="preserve">Experience 1–2 years  = (5%) </w:t>
      </w:r>
    </w:p>
    <w:p w14:paraId="54754939" w14:textId="77777777" w:rsidR="00CA4836" w:rsidRPr="008B5D46" w:rsidRDefault="00CA4836" w:rsidP="00CA483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161" w:line="271" w:lineRule="auto"/>
        <w:ind w:right="54"/>
        <w:contextualSpacing w:val="0"/>
        <w:jc w:val="both"/>
        <w:rPr>
          <w:rFonts w:ascii="Arial" w:eastAsia="Aptos" w:hAnsi="Arial" w:cs="Arial"/>
        </w:rPr>
      </w:pPr>
      <w:r w:rsidRPr="008B5D46">
        <w:rPr>
          <w:rFonts w:ascii="Arial" w:eastAsia="Aptos" w:hAnsi="Arial" w:cs="Arial"/>
        </w:rPr>
        <w:t xml:space="preserve">Experience 2-5 years = (15%) </w:t>
      </w:r>
    </w:p>
    <w:p w14:paraId="743E95D6" w14:textId="3286E1E8" w:rsidR="007B091A" w:rsidRPr="008B5D46" w:rsidRDefault="00CA4836" w:rsidP="00CA4836">
      <w:pPr>
        <w:pStyle w:val="ListParagraph"/>
        <w:jc w:val="both"/>
        <w:rPr>
          <w:rFonts w:ascii="Arial" w:hAnsi="Arial" w:cs="Arial"/>
        </w:rPr>
      </w:pPr>
      <w:r w:rsidRPr="008B5D46">
        <w:rPr>
          <w:rFonts w:ascii="Arial" w:eastAsia="Aptos" w:hAnsi="Arial" w:cs="Arial"/>
        </w:rPr>
        <w:t>Experience 5 years (20%)</w:t>
      </w:r>
    </w:p>
    <w:p w14:paraId="20071BF2" w14:textId="77777777" w:rsidR="007B091A" w:rsidRPr="008B5D46" w:rsidRDefault="007B091A" w:rsidP="007B091A">
      <w:pPr>
        <w:jc w:val="both"/>
        <w:rPr>
          <w:rFonts w:ascii="Arial" w:hAnsi="Arial" w:cs="Arial"/>
          <w:i/>
          <w:iCs/>
          <w:u w:val="single"/>
        </w:rPr>
      </w:pPr>
      <w:r w:rsidRPr="008B5D46">
        <w:rPr>
          <w:rFonts w:ascii="Arial" w:hAnsi="Arial" w:cs="Arial"/>
          <w:i/>
          <w:iCs/>
          <w:u w:val="single"/>
        </w:rPr>
        <w:t>Substantiation for points to be allocation</w:t>
      </w:r>
    </w:p>
    <w:p w14:paraId="1C579921" w14:textId="77777777" w:rsidR="00502112" w:rsidRPr="008B5D46" w:rsidRDefault="007B091A" w:rsidP="007B091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Completed Annexure A, and</w:t>
      </w:r>
    </w:p>
    <w:p w14:paraId="35E8D830" w14:textId="61E4A9EB" w:rsidR="00C43B25" w:rsidRPr="008B5D46" w:rsidRDefault="007B091A" w:rsidP="007B091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Company profile</w:t>
      </w:r>
    </w:p>
    <w:tbl>
      <w:tblPr>
        <w:tblStyle w:val="TableGrid"/>
        <w:tblpPr w:leftFromText="180" w:rightFromText="180" w:vertAnchor="text" w:horzAnchor="margin" w:tblpXSpec="center" w:tblpY="363"/>
        <w:tblW w:w="8523" w:type="dxa"/>
        <w:tblLook w:val="04A0" w:firstRow="1" w:lastRow="0" w:firstColumn="1" w:lastColumn="0" w:noHBand="0" w:noVBand="1"/>
      </w:tblPr>
      <w:tblGrid>
        <w:gridCol w:w="846"/>
        <w:gridCol w:w="1843"/>
        <w:gridCol w:w="1806"/>
        <w:gridCol w:w="1869"/>
        <w:gridCol w:w="2159"/>
      </w:tblGrid>
      <w:tr w:rsidR="0027657E" w:rsidRPr="008B5D46" w14:paraId="393CF487" w14:textId="77777777" w:rsidTr="008D1E88">
        <w:tc>
          <w:tcPr>
            <w:tcW w:w="846" w:type="dxa"/>
          </w:tcPr>
          <w:p w14:paraId="044417DF" w14:textId="77777777" w:rsidR="0027657E" w:rsidRPr="008B5D46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1843" w:type="dxa"/>
          </w:tcPr>
          <w:p w14:paraId="4354790A" w14:textId="7EEF00BC" w:rsidR="0027657E" w:rsidRPr="008B5D46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Client</w:t>
            </w:r>
            <w:r w:rsidR="001A2B59"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 </w:t>
            </w:r>
          </w:p>
        </w:tc>
        <w:tc>
          <w:tcPr>
            <w:tcW w:w="1806" w:type="dxa"/>
          </w:tcPr>
          <w:p w14:paraId="27B212B7" w14:textId="77777777" w:rsidR="008D1E88" w:rsidRPr="008B5D46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Nature of work/services</w:t>
            </w:r>
          </w:p>
          <w:p w14:paraId="1AB442DC" w14:textId="4D2CAC7A" w:rsidR="0027657E" w:rsidRPr="008B5D46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69" w:type="dxa"/>
          </w:tcPr>
          <w:p w14:paraId="4EB2E303" w14:textId="77777777" w:rsidR="008D1E88" w:rsidRPr="008B5D46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 Sector </w:t>
            </w:r>
          </w:p>
          <w:p w14:paraId="1075BDAD" w14:textId="3FBBCB1F" w:rsidR="008D1E88" w:rsidRPr="008B5D46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159" w:type="dxa"/>
          </w:tcPr>
          <w:p w14:paraId="5958A84A" w14:textId="7309A623" w:rsidR="0027657E" w:rsidRPr="008B5D46" w:rsidRDefault="00082AB1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Duration </w:t>
            </w:r>
            <w:r w:rsidR="0027657E"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of contract</w:t>
            </w:r>
          </w:p>
        </w:tc>
      </w:tr>
      <w:tr w:rsidR="00BC526B" w:rsidRPr="008B5D46" w14:paraId="7564AF41" w14:textId="77777777" w:rsidTr="008D1E88">
        <w:tc>
          <w:tcPr>
            <w:tcW w:w="846" w:type="dxa"/>
          </w:tcPr>
          <w:p w14:paraId="727DAA1E" w14:textId="0F8194B1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59F44140" w14:textId="45C16F4E" w:rsidR="00BC526B" w:rsidRPr="008B5D46" w:rsidRDefault="00EE2881" w:rsidP="00BC52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5D46">
              <w:rPr>
                <w:rFonts w:ascii="Arial" w:hAnsi="Arial" w:cs="Arial"/>
                <w:sz w:val="22"/>
                <w:szCs w:val="22"/>
              </w:rPr>
              <w:t>X</w:t>
            </w:r>
            <w:r w:rsidR="00BC526B" w:rsidRPr="008B5D46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Pr="008B5D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42FC" w:rsidRPr="008B5D46">
              <w:rPr>
                <w:rFonts w:ascii="Arial" w:hAnsi="Arial" w:cs="Arial"/>
                <w:sz w:val="22"/>
                <w:szCs w:val="22"/>
              </w:rPr>
              <w:t>E</w:t>
            </w:r>
            <w:r w:rsidRPr="008B5D46">
              <w:rPr>
                <w:rFonts w:ascii="Arial" w:hAnsi="Arial" w:cs="Arial"/>
                <w:sz w:val="22"/>
                <w:szCs w:val="22"/>
              </w:rPr>
              <w:t>xample</w:t>
            </w:r>
          </w:p>
        </w:tc>
        <w:tc>
          <w:tcPr>
            <w:tcW w:w="1806" w:type="dxa"/>
          </w:tcPr>
          <w:p w14:paraId="0A7813F0" w14:textId="49BCAD9D" w:rsidR="00BC526B" w:rsidRPr="008B5D46" w:rsidRDefault="008763C9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Preparation of AFS</w:t>
            </w:r>
          </w:p>
        </w:tc>
        <w:tc>
          <w:tcPr>
            <w:tcW w:w="1869" w:type="dxa"/>
          </w:tcPr>
          <w:p w14:paraId="3BA18FF1" w14:textId="69A245E1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159" w:type="dxa"/>
          </w:tcPr>
          <w:p w14:paraId="07BCE9DE" w14:textId="2F98F569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 xml:space="preserve">2 months </w:t>
            </w:r>
          </w:p>
        </w:tc>
      </w:tr>
      <w:tr w:rsidR="00BC526B" w:rsidRPr="008B5D46" w14:paraId="2C7F686C" w14:textId="77777777" w:rsidTr="008D1E88">
        <w:tc>
          <w:tcPr>
            <w:tcW w:w="846" w:type="dxa"/>
          </w:tcPr>
          <w:p w14:paraId="32A44700" w14:textId="7931F143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344A48A" w14:textId="2A82EDB0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B691E4B" w14:textId="3DCE2205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ABC0D1E" w14:textId="011555A3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D8E05BF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58F9420B" w14:textId="77777777" w:rsidTr="008D1E88">
        <w:tc>
          <w:tcPr>
            <w:tcW w:w="846" w:type="dxa"/>
          </w:tcPr>
          <w:p w14:paraId="2ED5D0A0" w14:textId="0C018291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BB15859" w14:textId="238F288B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D974073" w14:textId="27FBF5E8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E9047C1" w14:textId="7BE53780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7A5CE63A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506EA50A" w14:textId="77777777" w:rsidTr="008D1E88">
        <w:tc>
          <w:tcPr>
            <w:tcW w:w="846" w:type="dxa"/>
          </w:tcPr>
          <w:p w14:paraId="6D678D50" w14:textId="30FAA575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8A536CA" w14:textId="671035D4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533BF9F" w14:textId="081581D4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D4B013E" w14:textId="4613221B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7897C33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5FBF6693" w14:textId="77777777" w:rsidTr="008D1E88">
        <w:tc>
          <w:tcPr>
            <w:tcW w:w="846" w:type="dxa"/>
          </w:tcPr>
          <w:p w14:paraId="7CAFB05F" w14:textId="4CCF0E69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B0E1C3A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75DD6AD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601A38F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49E1604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3233FF3D" w14:textId="77777777" w:rsidTr="008D1E88">
        <w:tc>
          <w:tcPr>
            <w:tcW w:w="846" w:type="dxa"/>
          </w:tcPr>
          <w:p w14:paraId="0B0B0742" w14:textId="0FD389C6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412214F7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8B2517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1AC9A3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877ACFB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616913B6" w14:textId="77777777" w:rsidTr="008D1E88">
        <w:tc>
          <w:tcPr>
            <w:tcW w:w="846" w:type="dxa"/>
          </w:tcPr>
          <w:p w14:paraId="777D598A" w14:textId="415936C3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1EE10642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9B9E705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BE08AE0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D3911B5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227A24B9" w14:textId="77777777" w:rsidTr="008D1E88">
        <w:tc>
          <w:tcPr>
            <w:tcW w:w="846" w:type="dxa"/>
          </w:tcPr>
          <w:p w14:paraId="485BFA35" w14:textId="42DF82B5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0B9A8F16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36FEB93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7AD432A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645E54A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0302BD95" w14:textId="77777777" w:rsidTr="008D1E88">
        <w:tc>
          <w:tcPr>
            <w:tcW w:w="846" w:type="dxa"/>
          </w:tcPr>
          <w:p w14:paraId="230175B5" w14:textId="1C36CF26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0A0D5AAD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D5C61FC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27D0CC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1902299A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8B5D46" w14:paraId="17760DE5" w14:textId="77777777" w:rsidTr="008D1E88">
        <w:tc>
          <w:tcPr>
            <w:tcW w:w="846" w:type="dxa"/>
          </w:tcPr>
          <w:p w14:paraId="1822F9B0" w14:textId="3CC7BB00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10D19707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9BA2F6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4C792C8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80B6030" w14:textId="77777777" w:rsidR="00BC526B" w:rsidRPr="008B5D46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B2DFF" w14:textId="77777777" w:rsidR="00CD26C5" w:rsidRPr="008B5D46" w:rsidRDefault="00CD26C5" w:rsidP="002227F9">
      <w:pPr>
        <w:rPr>
          <w:rFonts w:ascii="Arial" w:hAnsi="Arial" w:cs="Arial"/>
          <w:sz w:val="22"/>
          <w:szCs w:val="22"/>
          <w:u w:val="single"/>
        </w:rPr>
      </w:pPr>
    </w:p>
    <w:p w14:paraId="4F3CA6C8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60D45094" w14:textId="77777777" w:rsidR="00CD26C5" w:rsidRPr="008B5D46" w:rsidRDefault="00CD26C5" w:rsidP="002227F9">
      <w:pPr>
        <w:rPr>
          <w:rFonts w:ascii="Arial" w:hAnsi="Arial" w:cs="Arial"/>
          <w:sz w:val="22"/>
          <w:szCs w:val="22"/>
          <w:u w:val="single"/>
        </w:rPr>
      </w:pPr>
    </w:p>
    <w:p w14:paraId="38E17B57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2D473CAC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1772937F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5B2E2D12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0433BBAD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6185A21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2AD807E9" w14:textId="77777777" w:rsidR="005363EB" w:rsidRPr="008B5D46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AA43124" w14:textId="1F41D830" w:rsidR="005363EB" w:rsidRPr="008B5D46" w:rsidRDefault="005363EB" w:rsidP="005363EB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8B5D46">
        <w:rPr>
          <w:rFonts w:ascii="Arial" w:hAnsi="Arial" w:cs="Arial"/>
          <w:b/>
          <w:bCs/>
          <w:sz w:val="40"/>
          <w:szCs w:val="40"/>
          <w:u w:val="single"/>
        </w:rPr>
        <w:lastRenderedPageBreak/>
        <w:t>ANNEXURE B</w:t>
      </w:r>
    </w:p>
    <w:p w14:paraId="0EFEB160" w14:textId="38A2E87D" w:rsidR="00792D74" w:rsidRPr="008B5D46" w:rsidRDefault="00457A31" w:rsidP="00792D74">
      <w:pPr>
        <w:spacing w:after="161" w:line="271" w:lineRule="auto"/>
        <w:ind w:right="54"/>
        <w:jc w:val="both"/>
        <w:rPr>
          <w:rFonts w:ascii="Arial" w:eastAsia="Aptos" w:hAnsi="Arial" w:cs="Arial"/>
          <w:b/>
          <w:bCs/>
          <w:color w:val="EE0000"/>
          <w:u w:val="single"/>
        </w:rPr>
      </w:pPr>
      <w:r w:rsidRPr="008B5D46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3 - </w:t>
      </w:r>
      <w:r w:rsidR="00792D74" w:rsidRPr="008B5D46">
        <w:rPr>
          <w:rFonts w:ascii="Arial" w:eastAsia="Aptos" w:hAnsi="Arial" w:cs="Arial"/>
          <w:b/>
          <w:bCs/>
          <w:u w:val="single"/>
        </w:rPr>
        <w:t>Sufficiently skilled  and appropriately qualified Project Leader</w:t>
      </w:r>
      <w:r w:rsidR="00792D74" w:rsidRPr="008B5D46">
        <w:rPr>
          <w:rFonts w:ascii="Arial" w:eastAsia="Aptos" w:hAnsi="Arial" w:cs="Arial"/>
          <w:b/>
          <w:bCs/>
          <w:u w:val="single"/>
        </w:rPr>
        <w:t xml:space="preserve"> </w:t>
      </w:r>
      <w:r w:rsidR="00792D74" w:rsidRPr="008B5D46">
        <w:rPr>
          <w:rFonts w:ascii="Arial" w:eastAsia="Aptos" w:hAnsi="Arial" w:cs="Arial"/>
          <w:b/>
          <w:bCs/>
          <w:u w:val="single"/>
        </w:rPr>
        <w:t xml:space="preserve">– </w:t>
      </w:r>
      <w:r w:rsidR="00792D74" w:rsidRPr="008B5D46">
        <w:rPr>
          <w:rFonts w:ascii="Arial" w:eastAsia="Aptos" w:hAnsi="Arial" w:cs="Arial"/>
          <w:b/>
          <w:bCs/>
          <w:color w:val="EE0000"/>
          <w:u w:val="single"/>
        </w:rPr>
        <w:t>PLEASE COMPLETE ANNEXURE B FOR POINTS TO BE ALLOCATED</w:t>
      </w:r>
      <w:r w:rsidR="00792D74" w:rsidRPr="008B5D46">
        <w:rPr>
          <w:rFonts w:ascii="Arial" w:eastAsia="Aptos" w:hAnsi="Arial" w:cs="Arial"/>
          <w:b/>
          <w:bCs/>
          <w:color w:val="EE0000"/>
          <w:u w:val="single"/>
        </w:rPr>
        <w:t xml:space="preserve"> -20%</w:t>
      </w:r>
    </w:p>
    <w:p w14:paraId="440A8CD8" w14:textId="77777777" w:rsidR="00792D74" w:rsidRPr="008B5D46" w:rsidRDefault="00792D74" w:rsidP="00792D74">
      <w:pPr>
        <w:spacing w:after="161" w:line="271" w:lineRule="auto"/>
        <w:ind w:right="54"/>
        <w:jc w:val="both"/>
        <w:rPr>
          <w:rFonts w:ascii="Arial" w:eastAsia="Aptos" w:hAnsi="Arial" w:cs="Arial"/>
        </w:rPr>
      </w:pPr>
      <w:r w:rsidRPr="008B5D46">
        <w:rPr>
          <w:rFonts w:ascii="Arial" w:eastAsia="Aptos" w:hAnsi="Arial" w:cs="Arial"/>
        </w:rPr>
        <w:t>Accreditation, relevant qualifications, and experience of the Project Leader</w:t>
      </w:r>
    </w:p>
    <w:p w14:paraId="63CA082B" w14:textId="77777777" w:rsidR="00792D74" w:rsidRPr="008B5D46" w:rsidRDefault="00792D74" w:rsidP="00792D74">
      <w:pPr>
        <w:spacing w:after="161" w:line="271" w:lineRule="auto"/>
        <w:ind w:right="54"/>
        <w:jc w:val="both"/>
        <w:rPr>
          <w:rFonts w:ascii="Arial" w:eastAsia="Aptos" w:hAnsi="Arial" w:cs="Arial"/>
        </w:rPr>
      </w:pPr>
      <w:r w:rsidRPr="008B5D46">
        <w:rPr>
          <w:rFonts w:ascii="Arial" w:eastAsia="Aptos" w:hAnsi="Arial" w:cs="Arial"/>
        </w:rPr>
        <w:t>Relevant qualifications and experience mean the following</w:t>
      </w:r>
    </w:p>
    <w:p w14:paraId="58A84152" w14:textId="77777777" w:rsidR="00792D74" w:rsidRPr="008B5D46" w:rsidRDefault="00792D74" w:rsidP="00792D74">
      <w:pPr>
        <w:spacing w:after="161" w:line="271" w:lineRule="auto"/>
        <w:ind w:right="54"/>
        <w:jc w:val="both"/>
        <w:rPr>
          <w:rFonts w:ascii="Arial" w:eastAsia="Aptos" w:hAnsi="Arial" w:cs="Arial"/>
        </w:rPr>
      </w:pPr>
      <w:proofErr w:type="spellStart"/>
      <w:r w:rsidRPr="008B5D46">
        <w:rPr>
          <w:rFonts w:ascii="Arial" w:eastAsia="Aptos" w:hAnsi="Arial" w:cs="Arial"/>
        </w:rPr>
        <w:t>i</w:t>
      </w:r>
      <w:proofErr w:type="spellEnd"/>
      <w:r w:rsidRPr="008B5D46">
        <w:rPr>
          <w:rFonts w:ascii="Arial" w:eastAsia="Aptos" w:hAnsi="Arial" w:cs="Arial"/>
        </w:rPr>
        <w:t xml:space="preserve"> Be a qualified Chartered Accountant (CA) and</w:t>
      </w:r>
    </w:p>
    <w:p w14:paraId="49DECF9D" w14:textId="77777777" w:rsidR="00792D74" w:rsidRPr="008B5D46" w:rsidRDefault="00792D74" w:rsidP="00792D74">
      <w:pPr>
        <w:spacing w:after="161" w:line="271" w:lineRule="auto"/>
        <w:ind w:right="54"/>
        <w:jc w:val="both"/>
        <w:rPr>
          <w:rFonts w:ascii="Arial" w:eastAsia="Aptos" w:hAnsi="Arial" w:cs="Arial"/>
        </w:rPr>
      </w:pPr>
      <w:proofErr w:type="spellStart"/>
      <w:r w:rsidRPr="008B5D46">
        <w:rPr>
          <w:rFonts w:ascii="Arial" w:eastAsia="Aptos" w:hAnsi="Arial" w:cs="Arial"/>
        </w:rPr>
        <w:t>ii.Have</w:t>
      </w:r>
      <w:proofErr w:type="spellEnd"/>
      <w:r w:rsidRPr="008B5D46">
        <w:rPr>
          <w:rFonts w:ascii="Arial" w:eastAsia="Aptos" w:hAnsi="Arial" w:cs="Arial"/>
        </w:rPr>
        <w:t xml:space="preserve"> experience in the public sector </w:t>
      </w:r>
      <w:r w:rsidRPr="008B5D46">
        <w:rPr>
          <w:rFonts w:ascii="Arial" w:eastAsia="Aptos" w:hAnsi="Arial" w:cs="Arial"/>
          <w:u w:val="single"/>
        </w:rPr>
        <w:t>compiling/reviewing/auditing</w:t>
      </w:r>
      <w:r w:rsidRPr="008B5D46">
        <w:rPr>
          <w:rFonts w:ascii="Arial" w:eastAsia="Aptos" w:hAnsi="Arial" w:cs="Arial"/>
        </w:rPr>
        <w:t xml:space="preserve"> financial statements in accordance with GRAP</w:t>
      </w:r>
    </w:p>
    <w:p w14:paraId="03CF984D" w14:textId="77777777" w:rsidR="00792D74" w:rsidRPr="008B5D46" w:rsidRDefault="00792D74" w:rsidP="00792D74">
      <w:pPr>
        <w:spacing w:after="161" w:line="271" w:lineRule="auto"/>
        <w:ind w:right="54"/>
        <w:jc w:val="both"/>
        <w:rPr>
          <w:rFonts w:ascii="Arial" w:eastAsia="Aptos" w:hAnsi="Arial" w:cs="Arial"/>
        </w:rPr>
      </w:pPr>
      <w:r w:rsidRPr="008B5D46">
        <w:rPr>
          <w:rFonts w:ascii="Arial" w:eastAsia="Aptos" w:hAnsi="Arial" w:cs="Arial"/>
        </w:rPr>
        <w:t>Substantiation: for points to be allocated</w:t>
      </w:r>
    </w:p>
    <w:p w14:paraId="4E12626B" w14:textId="77777777" w:rsidR="00792D74" w:rsidRPr="008B5D46" w:rsidRDefault="00792D74" w:rsidP="00792D74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>Copy of SAICA membership certificate</w:t>
      </w:r>
    </w:p>
    <w:p w14:paraId="5A988EA1" w14:textId="77777777" w:rsidR="00792D74" w:rsidRPr="008B5D46" w:rsidRDefault="00792D74" w:rsidP="00792D74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>Curriculum Vitae</w:t>
      </w:r>
    </w:p>
    <w:p w14:paraId="6ADD0BBA" w14:textId="2E7F0967" w:rsidR="00991990" w:rsidRPr="008B5D46" w:rsidRDefault="00792D74" w:rsidP="00792D74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>Completed Annexure B</w:t>
      </w:r>
      <w:r w:rsidRPr="008B5D46">
        <w:rPr>
          <w:rFonts w:ascii="Arial" w:eastAsia="Aptos" w:hAnsi="Arial" w:cs="Arial"/>
          <w:color w:val="auto"/>
          <w:sz w:val="22"/>
          <w:szCs w:val="22"/>
          <w14:ligatures w14:val="none"/>
        </w:rPr>
        <w:t>.</w:t>
      </w:r>
    </w:p>
    <w:p w14:paraId="430042D5" w14:textId="77777777" w:rsidR="00991990" w:rsidRPr="008B5D46" w:rsidRDefault="00991990" w:rsidP="00991990">
      <w:pPr>
        <w:spacing w:line="259" w:lineRule="auto"/>
        <w:ind w:left="720"/>
        <w:jc w:val="both"/>
        <w:rPr>
          <w:rFonts w:ascii="Arial" w:hAnsi="Arial" w:cs="Arial"/>
          <w:b/>
          <w:bCs/>
          <w:u w:val="single"/>
        </w:rPr>
      </w:pPr>
    </w:p>
    <w:p w14:paraId="332F23E7" w14:textId="77777777" w:rsidR="00792D74" w:rsidRPr="008B5D46" w:rsidRDefault="00792D74" w:rsidP="00792D74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Qualified Chartered Accountant with relevant experience [&lt;3 projects] - </w:t>
      </w:r>
      <w:r w:rsidRPr="008B5D46">
        <w:rPr>
          <w:rFonts w:ascii="Arial" w:hAnsi="Arial" w:cs="Arial"/>
          <w:b/>
          <w:bCs/>
        </w:rPr>
        <w:t>0%</w:t>
      </w:r>
    </w:p>
    <w:p w14:paraId="3281356D" w14:textId="77777777" w:rsidR="00792D74" w:rsidRPr="008B5D46" w:rsidRDefault="00792D74" w:rsidP="00792D74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B5D46">
        <w:rPr>
          <w:rFonts w:ascii="Arial" w:hAnsi="Arial" w:cs="Arial"/>
        </w:rPr>
        <w:t xml:space="preserve">Qualified Chartered Accountant with relevant experience [&gt;3-5 projects] - </w:t>
      </w:r>
      <w:r w:rsidRPr="008B5D46">
        <w:rPr>
          <w:rFonts w:ascii="Arial" w:hAnsi="Arial" w:cs="Arial"/>
          <w:b/>
          <w:bCs/>
        </w:rPr>
        <w:t>10%</w:t>
      </w:r>
    </w:p>
    <w:p w14:paraId="21EB6EA4" w14:textId="77777777" w:rsidR="00792D74" w:rsidRPr="008B5D46" w:rsidRDefault="00792D74" w:rsidP="00792D74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B5D46">
        <w:rPr>
          <w:rFonts w:ascii="Arial" w:hAnsi="Arial" w:cs="Arial"/>
        </w:rPr>
        <w:t xml:space="preserve">Qualified Chartered Accountant with relevant experience [&gt;6-8 projects] - </w:t>
      </w:r>
      <w:r w:rsidRPr="008B5D46">
        <w:rPr>
          <w:rFonts w:ascii="Arial" w:hAnsi="Arial" w:cs="Arial"/>
          <w:b/>
          <w:bCs/>
        </w:rPr>
        <w:t>15%</w:t>
      </w:r>
    </w:p>
    <w:p w14:paraId="60004D76" w14:textId="77777777" w:rsidR="00792D74" w:rsidRPr="008B5D46" w:rsidRDefault="00792D74" w:rsidP="00792D74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Qualified Chartered Accountant with relevant experience [8 or more projects] - </w:t>
      </w:r>
      <w:r w:rsidRPr="008B5D46">
        <w:rPr>
          <w:rFonts w:ascii="Arial" w:hAnsi="Arial" w:cs="Arial"/>
          <w:b/>
          <w:bCs/>
        </w:rPr>
        <w:t>20%</w:t>
      </w:r>
    </w:p>
    <w:p w14:paraId="3F63A801" w14:textId="6BB01AA9" w:rsidR="00310A59" w:rsidRPr="008B5D46" w:rsidRDefault="00310A59" w:rsidP="0031228C">
      <w:pPr>
        <w:rPr>
          <w:rFonts w:ascii="Arial" w:hAnsi="Arial" w:cs="Arial"/>
          <w:u w:val="single"/>
        </w:rPr>
      </w:pPr>
      <w:r w:rsidRPr="008B5D46">
        <w:rPr>
          <w:rFonts w:ascii="Arial" w:hAnsi="Arial" w:cs="Arial"/>
          <w:u w:val="single"/>
        </w:rPr>
        <w:t>Project Leader</w:t>
      </w:r>
    </w:p>
    <w:p w14:paraId="0172D024" w14:textId="60856467" w:rsidR="00310A59" w:rsidRPr="008B5D46" w:rsidRDefault="00310A59" w:rsidP="002227F9">
      <w:pPr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 xml:space="preserve">Name: </w:t>
      </w:r>
      <w:r w:rsidR="001D7BE4" w:rsidRPr="008B5D46">
        <w:rPr>
          <w:rFonts w:ascii="Arial" w:hAnsi="Arial" w:cs="Arial"/>
          <w:sz w:val="22"/>
          <w:szCs w:val="22"/>
        </w:rPr>
        <w:tab/>
      </w:r>
      <w:r w:rsidR="000926EA" w:rsidRPr="008B5D46">
        <w:rPr>
          <w:rFonts w:ascii="Arial" w:hAnsi="Arial" w:cs="Arial"/>
          <w:sz w:val="22"/>
          <w:szCs w:val="22"/>
        </w:rPr>
        <w:tab/>
      </w:r>
      <w:r w:rsidR="000926EA" w:rsidRPr="008B5D46">
        <w:rPr>
          <w:rFonts w:ascii="Arial" w:hAnsi="Arial" w:cs="Arial"/>
          <w:sz w:val="22"/>
          <w:szCs w:val="22"/>
        </w:rPr>
        <w:tab/>
      </w:r>
      <w:r w:rsidR="000926EA" w:rsidRPr="008B5D46">
        <w:rPr>
          <w:rFonts w:ascii="Arial" w:hAnsi="Arial" w:cs="Arial"/>
          <w:sz w:val="22"/>
          <w:szCs w:val="22"/>
        </w:rPr>
        <w:tab/>
      </w:r>
      <w:r w:rsidRPr="008B5D46">
        <w:rPr>
          <w:rFonts w:ascii="Arial" w:hAnsi="Arial" w:cs="Arial"/>
          <w:sz w:val="22"/>
          <w:szCs w:val="22"/>
        </w:rPr>
        <w:t>XXXX</w:t>
      </w:r>
    </w:p>
    <w:p w14:paraId="253DA441" w14:textId="777BBD14" w:rsidR="00310A59" w:rsidRPr="008B5D46" w:rsidRDefault="001F0C16" w:rsidP="002227F9">
      <w:pPr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>SAICA membership no</w:t>
      </w:r>
      <w:r w:rsidR="00310A59" w:rsidRPr="008B5D46">
        <w:rPr>
          <w:rFonts w:ascii="Arial" w:hAnsi="Arial" w:cs="Arial"/>
          <w:sz w:val="22"/>
          <w:szCs w:val="22"/>
        </w:rPr>
        <w:t xml:space="preserve">: </w:t>
      </w:r>
      <w:r w:rsidR="001D7BE4" w:rsidRPr="008B5D46">
        <w:rPr>
          <w:rFonts w:ascii="Arial" w:hAnsi="Arial" w:cs="Arial"/>
          <w:sz w:val="22"/>
          <w:szCs w:val="22"/>
        </w:rPr>
        <w:tab/>
      </w:r>
      <w:r w:rsidR="000926EA" w:rsidRPr="008B5D46">
        <w:rPr>
          <w:rFonts w:ascii="Arial" w:hAnsi="Arial" w:cs="Arial"/>
          <w:sz w:val="22"/>
          <w:szCs w:val="22"/>
        </w:rPr>
        <w:tab/>
      </w:r>
      <w:r w:rsidR="00310A59" w:rsidRPr="008B5D46">
        <w:rPr>
          <w:rFonts w:ascii="Arial" w:hAnsi="Arial" w:cs="Arial"/>
          <w:sz w:val="22"/>
          <w:szCs w:val="22"/>
        </w:rPr>
        <w:t>XXXX</w:t>
      </w:r>
    </w:p>
    <w:p w14:paraId="0A406E42" w14:textId="5CBDD18F" w:rsidR="00F86A25" w:rsidRPr="008B5D46" w:rsidRDefault="00F86A25" w:rsidP="00F86A25">
      <w:pPr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>Please populate the table below</w:t>
      </w:r>
      <w:r w:rsidR="00991990" w:rsidRPr="008B5D46">
        <w:rPr>
          <w:rFonts w:ascii="Arial" w:hAnsi="Arial" w:cs="Arial"/>
          <w:sz w:val="22"/>
          <w:szCs w:val="22"/>
        </w:rPr>
        <w:t xml:space="preserve"> of projects in the Public sector </w:t>
      </w:r>
      <w:r w:rsidR="00991990" w:rsidRPr="008B5D46">
        <w:rPr>
          <w:rFonts w:ascii="Arial" w:hAnsi="Arial" w:cs="Arial"/>
        </w:rPr>
        <w:t>compiling/auditing/reviewing financial statements in accordance with GRAP</w:t>
      </w:r>
    </w:p>
    <w:tbl>
      <w:tblPr>
        <w:tblStyle w:val="TableGrid"/>
        <w:tblW w:w="9285" w:type="dxa"/>
        <w:tblLook w:val="04A0" w:firstRow="1" w:lastRow="0" w:firstColumn="1" w:lastColumn="0" w:noHBand="0" w:noVBand="1"/>
      </w:tblPr>
      <w:tblGrid>
        <w:gridCol w:w="929"/>
        <w:gridCol w:w="1800"/>
        <w:gridCol w:w="2259"/>
        <w:gridCol w:w="2536"/>
        <w:gridCol w:w="1761"/>
      </w:tblGrid>
      <w:tr w:rsidR="00CA4836" w:rsidRPr="008B5D46" w14:paraId="0492D60B" w14:textId="77777777" w:rsidTr="001F0C16">
        <w:tc>
          <w:tcPr>
            <w:tcW w:w="929" w:type="dxa"/>
          </w:tcPr>
          <w:p w14:paraId="11599D1C" w14:textId="77777777" w:rsidR="00CA4836" w:rsidRPr="008B5D46" w:rsidRDefault="00CA4836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00" w:type="dxa"/>
          </w:tcPr>
          <w:p w14:paraId="35ECF278" w14:textId="4F4DEA81" w:rsidR="00CA4836" w:rsidRPr="008B5D46" w:rsidRDefault="00CA4836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2259" w:type="dxa"/>
          </w:tcPr>
          <w:p w14:paraId="4A929663" w14:textId="6C655E8B" w:rsidR="00CA4836" w:rsidRPr="008B5D46" w:rsidRDefault="00CA4836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Nature of service</w:t>
            </w:r>
          </w:p>
        </w:tc>
        <w:tc>
          <w:tcPr>
            <w:tcW w:w="2536" w:type="dxa"/>
          </w:tcPr>
          <w:p w14:paraId="4BC817E5" w14:textId="1D3D0FC4" w:rsidR="00CA4836" w:rsidRPr="008B5D46" w:rsidRDefault="00CA4836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Public Sector Yes/No</w:t>
            </w:r>
          </w:p>
        </w:tc>
        <w:tc>
          <w:tcPr>
            <w:tcW w:w="1761" w:type="dxa"/>
          </w:tcPr>
          <w:p w14:paraId="3DE25385" w14:textId="77777777" w:rsidR="00CA4836" w:rsidRPr="008B5D46" w:rsidRDefault="00CA4836" w:rsidP="001D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GRAP Yes/No</w:t>
            </w:r>
          </w:p>
          <w:p w14:paraId="5E1EC161" w14:textId="5EF17E2F" w:rsidR="00CA4836" w:rsidRPr="008B5D46" w:rsidRDefault="00CA4836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0C16" w:rsidRPr="008B5D46" w14:paraId="48743F4F" w14:textId="77777777" w:rsidTr="001F0C16">
        <w:tc>
          <w:tcPr>
            <w:tcW w:w="929" w:type="dxa"/>
          </w:tcPr>
          <w:p w14:paraId="521C1445" w14:textId="77777777" w:rsidR="001F0C16" w:rsidRPr="008B5D46" w:rsidRDefault="001F0C16" w:rsidP="005126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A4273EF" w14:textId="77777777" w:rsidR="001F0C16" w:rsidRPr="008B5D46" w:rsidRDefault="001F0C16" w:rsidP="005126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Example</w:t>
            </w:r>
          </w:p>
        </w:tc>
        <w:tc>
          <w:tcPr>
            <w:tcW w:w="2259" w:type="dxa"/>
          </w:tcPr>
          <w:p w14:paraId="02665BA3" w14:textId="77777777" w:rsidR="001F0C16" w:rsidRPr="008B5D46" w:rsidRDefault="001F0C16" w:rsidP="005126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 xml:space="preserve">Preparation of AFS </w:t>
            </w:r>
          </w:p>
        </w:tc>
        <w:tc>
          <w:tcPr>
            <w:tcW w:w="2536" w:type="dxa"/>
          </w:tcPr>
          <w:p w14:paraId="2BD63E74" w14:textId="77777777" w:rsidR="001F0C16" w:rsidRPr="008B5D46" w:rsidRDefault="001F0C16" w:rsidP="005126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61" w:type="dxa"/>
          </w:tcPr>
          <w:p w14:paraId="5526B17F" w14:textId="77777777" w:rsidR="001F0C16" w:rsidRPr="008B5D46" w:rsidRDefault="001F0C16" w:rsidP="005126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CA4836" w:rsidRPr="008B5D46" w14:paraId="0D237A3D" w14:textId="77777777" w:rsidTr="001F0C16">
        <w:tc>
          <w:tcPr>
            <w:tcW w:w="929" w:type="dxa"/>
          </w:tcPr>
          <w:p w14:paraId="102A20EB" w14:textId="6B9127E2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3B3D7E56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41B9361C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D517675" w14:textId="74A0390A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1246E1A" w14:textId="564983C8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110628D1" w14:textId="77777777" w:rsidTr="001F0C16">
        <w:tc>
          <w:tcPr>
            <w:tcW w:w="929" w:type="dxa"/>
          </w:tcPr>
          <w:p w14:paraId="25153687" w14:textId="3AB3ED82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39D98DA5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8980F0B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6BF9B3AC" w14:textId="795DA536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6A1BBA0C" w14:textId="193A4870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653A637A" w14:textId="77777777" w:rsidTr="001F0C16">
        <w:tc>
          <w:tcPr>
            <w:tcW w:w="929" w:type="dxa"/>
          </w:tcPr>
          <w:p w14:paraId="3458A3BB" w14:textId="23AB56FD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478E138D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533E986C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634F134A" w14:textId="1C85C761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090E12A" w14:textId="656EB628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0F78A0C9" w14:textId="77777777" w:rsidTr="001F0C16">
        <w:tc>
          <w:tcPr>
            <w:tcW w:w="929" w:type="dxa"/>
          </w:tcPr>
          <w:p w14:paraId="0C073556" w14:textId="7F34FBAD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14:paraId="0B95DAF2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3FFE742D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CC4CA43" w14:textId="236A4C51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0EFD19F5" w14:textId="6BA3FA43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76587241" w14:textId="77777777" w:rsidTr="001F0C16">
        <w:tc>
          <w:tcPr>
            <w:tcW w:w="929" w:type="dxa"/>
          </w:tcPr>
          <w:p w14:paraId="09AE4628" w14:textId="2EA81EE6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7DC61211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7F775762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285A38C8" w14:textId="1FBBB765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284125ED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00BFAB56" w14:textId="77777777" w:rsidTr="001F0C16">
        <w:tc>
          <w:tcPr>
            <w:tcW w:w="929" w:type="dxa"/>
          </w:tcPr>
          <w:p w14:paraId="3DCF16F4" w14:textId="541CBC03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14:paraId="4CB0701F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7CA3B2A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44C954C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590852AF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722A0E72" w14:textId="77777777" w:rsidTr="001F0C16">
        <w:tc>
          <w:tcPr>
            <w:tcW w:w="929" w:type="dxa"/>
          </w:tcPr>
          <w:p w14:paraId="21811438" w14:textId="52792911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14:paraId="6FF15F1D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9DAD346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AE7E218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2CD99F5E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2BBBCB6F" w14:textId="77777777" w:rsidTr="001F0C16">
        <w:tc>
          <w:tcPr>
            <w:tcW w:w="929" w:type="dxa"/>
          </w:tcPr>
          <w:p w14:paraId="0B93EF8E" w14:textId="0D29628C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14:paraId="4559C991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096953F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4BE855FF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2B37F5C0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735C421D" w14:textId="77777777" w:rsidTr="001F0C16">
        <w:tc>
          <w:tcPr>
            <w:tcW w:w="929" w:type="dxa"/>
          </w:tcPr>
          <w:p w14:paraId="324206F6" w14:textId="07B64185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14:paraId="2A11D938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09C7089F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33A275FB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A94FD30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5CCDF61E" w14:textId="77777777" w:rsidTr="001F0C16">
        <w:tc>
          <w:tcPr>
            <w:tcW w:w="929" w:type="dxa"/>
          </w:tcPr>
          <w:p w14:paraId="0963C795" w14:textId="6A7D3258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14:paraId="53EC67BC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F547183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5937CBD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162549CF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56271859" w14:textId="77777777" w:rsidTr="001F0C16">
        <w:tc>
          <w:tcPr>
            <w:tcW w:w="929" w:type="dxa"/>
          </w:tcPr>
          <w:p w14:paraId="664C87B6" w14:textId="41D87DDF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00" w:type="dxa"/>
          </w:tcPr>
          <w:p w14:paraId="20FF4E66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7D6F6D80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36C8CE86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50A7AA71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5E703F44" w14:textId="77777777" w:rsidTr="001F0C16">
        <w:tc>
          <w:tcPr>
            <w:tcW w:w="929" w:type="dxa"/>
          </w:tcPr>
          <w:p w14:paraId="4161789B" w14:textId="63B1FE64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14:paraId="535CA747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48A27E2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</w:tcPr>
          <w:p w14:paraId="6328E1D1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26BEB2A" w14:textId="77777777" w:rsidR="00CA4836" w:rsidRPr="008B5D46" w:rsidRDefault="00CA4836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A13AF5" w14:textId="77777777" w:rsidR="003A2E37" w:rsidRPr="008B5D46" w:rsidRDefault="003A2E37" w:rsidP="0031228C">
      <w:pPr>
        <w:rPr>
          <w:rFonts w:ascii="Arial" w:hAnsi="Arial" w:cs="Arial"/>
          <w:sz w:val="22"/>
          <w:szCs w:val="22"/>
        </w:rPr>
      </w:pPr>
    </w:p>
    <w:p w14:paraId="0DAAB71F" w14:textId="65AA817F" w:rsidR="00457A31" w:rsidRPr="008B5D46" w:rsidRDefault="00457A31" w:rsidP="00457A31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8B5D46">
        <w:rPr>
          <w:rFonts w:ascii="Arial" w:hAnsi="Arial" w:cs="Arial"/>
          <w:b/>
          <w:bCs/>
          <w:sz w:val="40"/>
          <w:szCs w:val="40"/>
          <w:u w:val="single"/>
        </w:rPr>
        <w:lastRenderedPageBreak/>
        <w:t>ANNEXURE C</w:t>
      </w:r>
    </w:p>
    <w:p w14:paraId="0E34764A" w14:textId="77777777" w:rsidR="00457A31" w:rsidRPr="008B5D46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FBAE4B" w14:textId="77777777" w:rsidR="00792D74" w:rsidRPr="008B5D46" w:rsidRDefault="00457A31" w:rsidP="00792D74">
      <w:pPr>
        <w:jc w:val="both"/>
        <w:rPr>
          <w:rFonts w:ascii="Arial" w:hAnsi="Arial" w:cs="Arial"/>
          <w:b/>
          <w:bCs/>
          <w:u w:val="single"/>
        </w:rPr>
      </w:pPr>
      <w:r w:rsidRPr="008B5D46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4 - </w:t>
      </w:r>
      <w:r w:rsidR="00792D74" w:rsidRPr="008B5D46">
        <w:rPr>
          <w:rFonts w:ascii="Arial" w:hAnsi="Arial" w:cs="Arial"/>
          <w:u w:val="single"/>
        </w:rPr>
        <w:t xml:space="preserve">Skilled and appropriately qualified team members (excluding the Project Leader) </w:t>
      </w:r>
      <w:r w:rsidR="00792D74" w:rsidRPr="008B5D46">
        <w:rPr>
          <w:rFonts w:ascii="Arial" w:hAnsi="Arial" w:cs="Arial"/>
          <w:b/>
          <w:bCs/>
          <w:color w:val="EE0000"/>
          <w:u w:val="single"/>
        </w:rPr>
        <w:t>PLEASE</w:t>
      </w:r>
      <w:r w:rsidR="00792D74" w:rsidRPr="008B5D46">
        <w:rPr>
          <w:rFonts w:ascii="Arial" w:hAnsi="Arial" w:cs="Arial"/>
          <w:color w:val="EE0000"/>
          <w:u w:val="single"/>
        </w:rPr>
        <w:t xml:space="preserve"> </w:t>
      </w:r>
      <w:r w:rsidR="00792D74" w:rsidRPr="008B5D46">
        <w:rPr>
          <w:rFonts w:ascii="Arial" w:hAnsi="Arial" w:cs="Arial"/>
          <w:b/>
          <w:bCs/>
          <w:color w:val="EE0000"/>
          <w:u w:val="single"/>
        </w:rPr>
        <w:t>COMPLETE ANNEXURE C FOR POINTS TO BE ALLOCATED</w:t>
      </w:r>
    </w:p>
    <w:p w14:paraId="7ACFB139" w14:textId="795A5254" w:rsidR="00457A31" w:rsidRPr="008B5D46" w:rsidRDefault="00DE4DAB" w:rsidP="00457A3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B5D46">
        <w:rPr>
          <w:rFonts w:ascii="Arial" w:hAnsi="Arial" w:cs="Arial"/>
          <w:b/>
          <w:bCs/>
          <w:color w:val="EE0000"/>
          <w:u w:val="single"/>
        </w:rPr>
        <w:t>-20%</w:t>
      </w:r>
    </w:p>
    <w:p w14:paraId="0CCEC302" w14:textId="77777777" w:rsidR="00457A31" w:rsidRPr="008B5D46" w:rsidRDefault="00457A31" w:rsidP="00457A3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907EE03" w14:textId="77777777" w:rsidR="00792D74" w:rsidRPr="008B5D46" w:rsidRDefault="00792D74" w:rsidP="00792D74">
      <w:pPr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Accreditation, relevant qualifications, and experience of the team </w:t>
      </w:r>
    </w:p>
    <w:p w14:paraId="602DE8E3" w14:textId="77777777" w:rsidR="00792D74" w:rsidRPr="008B5D46" w:rsidRDefault="00792D74" w:rsidP="00792D74">
      <w:pPr>
        <w:jc w:val="both"/>
        <w:rPr>
          <w:rFonts w:ascii="Arial" w:hAnsi="Arial" w:cs="Arial"/>
          <w:b/>
          <w:bCs/>
        </w:rPr>
      </w:pPr>
      <w:r w:rsidRPr="008B5D46">
        <w:rPr>
          <w:rFonts w:ascii="Arial" w:hAnsi="Arial" w:cs="Arial"/>
        </w:rPr>
        <w:t xml:space="preserve">Relevant qualifications and experience mean the following. </w:t>
      </w:r>
      <w:r w:rsidRPr="008B5D46">
        <w:rPr>
          <w:rFonts w:ascii="Arial" w:hAnsi="Arial" w:cs="Arial"/>
          <w:b/>
          <w:bCs/>
        </w:rPr>
        <w:t>At least one of the team members must:</w:t>
      </w:r>
    </w:p>
    <w:p w14:paraId="741DC533" w14:textId="77777777" w:rsidR="00792D74" w:rsidRPr="008B5D46" w:rsidRDefault="00792D74" w:rsidP="00792D74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u w:val="single"/>
        </w:rPr>
      </w:pPr>
      <w:r w:rsidRPr="008B5D46">
        <w:rPr>
          <w:rFonts w:ascii="Arial" w:hAnsi="Arial" w:cs="Arial"/>
          <w:u w:val="single"/>
        </w:rPr>
        <w:t xml:space="preserve">Be a qualified Chartered Accountant (CA) </w:t>
      </w:r>
      <w:r w:rsidRPr="008B5D46">
        <w:rPr>
          <w:rFonts w:ascii="Arial" w:hAnsi="Arial" w:cs="Arial"/>
          <w:b/>
          <w:bCs/>
          <w:u w:val="single"/>
        </w:rPr>
        <w:t>and</w:t>
      </w:r>
      <w:r w:rsidRPr="008B5D46">
        <w:rPr>
          <w:rFonts w:ascii="Arial" w:hAnsi="Arial" w:cs="Arial"/>
          <w:u w:val="single"/>
        </w:rPr>
        <w:t xml:space="preserve"> </w:t>
      </w:r>
    </w:p>
    <w:p w14:paraId="35231FED" w14:textId="77777777" w:rsidR="00792D74" w:rsidRPr="008B5D46" w:rsidRDefault="00792D74" w:rsidP="00792D74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u w:val="single"/>
        </w:rPr>
      </w:pPr>
      <w:r w:rsidRPr="008B5D46">
        <w:rPr>
          <w:rFonts w:ascii="Arial" w:hAnsi="Arial" w:cs="Arial"/>
          <w:u w:val="single"/>
        </w:rPr>
        <w:t>Have</w:t>
      </w:r>
      <w:r w:rsidRPr="008B5D46">
        <w:rPr>
          <w:rFonts w:ascii="Arial" w:hAnsi="Arial" w:cs="Arial"/>
          <w:b/>
          <w:bCs/>
          <w:u w:val="single"/>
        </w:rPr>
        <w:t xml:space="preserve"> experience in the public sector</w:t>
      </w:r>
      <w:r w:rsidRPr="008B5D46">
        <w:rPr>
          <w:rFonts w:ascii="Arial" w:hAnsi="Arial" w:cs="Arial"/>
          <w:u w:val="single"/>
        </w:rPr>
        <w:t xml:space="preserve"> </w:t>
      </w:r>
      <w:r w:rsidRPr="008B5D46">
        <w:rPr>
          <w:rFonts w:ascii="Arial" w:hAnsi="Arial" w:cs="Arial"/>
          <w:b/>
          <w:bCs/>
          <w:color w:val="EE0000"/>
          <w:u w:val="single"/>
        </w:rPr>
        <w:t>compiling</w:t>
      </w:r>
      <w:r w:rsidRPr="008B5D46">
        <w:rPr>
          <w:rFonts w:ascii="Arial" w:hAnsi="Arial" w:cs="Arial"/>
          <w:u w:val="single"/>
        </w:rPr>
        <w:t xml:space="preserve"> financial statements in accordance with GRAP</w:t>
      </w:r>
    </w:p>
    <w:p w14:paraId="3B231EFE" w14:textId="77777777" w:rsidR="00F60DE2" w:rsidRPr="008B5D46" w:rsidRDefault="00F60DE2" w:rsidP="00F60DE2">
      <w:pPr>
        <w:ind w:left="720"/>
        <w:jc w:val="both"/>
        <w:rPr>
          <w:rFonts w:ascii="Arial" w:hAnsi="Arial" w:cs="Arial"/>
          <w:u w:val="single"/>
        </w:rPr>
      </w:pPr>
    </w:p>
    <w:p w14:paraId="2F954747" w14:textId="77777777" w:rsidR="00792D74" w:rsidRPr="008B5D46" w:rsidRDefault="00792D74" w:rsidP="00792D74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Qualified Chartered Accountant with relevant experience [&lt;3 projects] - </w:t>
      </w:r>
      <w:r w:rsidRPr="008B5D46">
        <w:rPr>
          <w:rFonts w:ascii="Arial" w:hAnsi="Arial" w:cs="Arial"/>
          <w:b/>
          <w:bCs/>
        </w:rPr>
        <w:t>0%</w:t>
      </w:r>
    </w:p>
    <w:p w14:paraId="0CDC4111" w14:textId="77777777" w:rsidR="00792D74" w:rsidRPr="008B5D46" w:rsidRDefault="00792D74" w:rsidP="00792D74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B5D46">
        <w:rPr>
          <w:rFonts w:ascii="Arial" w:hAnsi="Arial" w:cs="Arial"/>
        </w:rPr>
        <w:t xml:space="preserve">Qualified Chartered Accountant with relevant experience [&gt;3-5 projects] - </w:t>
      </w:r>
      <w:r w:rsidRPr="008B5D46">
        <w:rPr>
          <w:rFonts w:ascii="Arial" w:hAnsi="Arial" w:cs="Arial"/>
          <w:b/>
          <w:bCs/>
        </w:rPr>
        <w:t>10%</w:t>
      </w:r>
    </w:p>
    <w:p w14:paraId="78B8ED95" w14:textId="77777777" w:rsidR="00792D74" w:rsidRPr="008B5D46" w:rsidRDefault="00792D74" w:rsidP="00792D74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B5D46">
        <w:rPr>
          <w:rFonts w:ascii="Arial" w:hAnsi="Arial" w:cs="Arial"/>
        </w:rPr>
        <w:t xml:space="preserve">Qualified Chartered Accountant with relevant experience [&gt;6-8 projects] - </w:t>
      </w:r>
      <w:r w:rsidRPr="008B5D46">
        <w:rPr>
          <w:rFonts w:ascii="Arial" w:hAnsi="Arial" w:cs="Arial"/>
          <w:b/>
          <w:bCs/>
        </w:rPr>
        <w:t>15%</w:t>
      </w:r>
    </w:p>
    <w:p w14:paraId="697F671C" w14:textId="77777777" w:rsidR="00792D74" w:rsidRPr="008B5D46" w:rsidRDefault="00792D74" w:rsidP="00792D74">
      <w:pPr>
        <w:widowControl w:val="0"/>
        <w:numPr>
          <w:ilvl w:val="0"/>
          <w:numId w:val="19"/>
        </w:numPr>
        <w:autoSpaceDE w:val="0"/>
        <w:autoSpaceDN w:val="0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Qualified Chartered Accountant with relevant experience [8 or more projects] - </w:t>
      </w:r>
      <w:r w:rsidRPr="008B5D46">
        <w:rPr>
          <w:rFonts w:ascii="Arial" w:hAnsi="Arial" w:cs="Arial"/>
          <w:b/>
          <w:bCs/>
        </w:rPr>
        <w:t>20%</w:t>
      </w:r>
    </w:p>
    <w:p w14:paraId="1F76B67F" w14:textId="77777777" w:rsidR="00792D74" w:rsidRPr="008B5D46" w:rsidRDefault="00792D74" w:rsidP="00792D7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E544848" w14:textId="69C1A22E" w:rsidR="00457A31" w:rsidRPr="008B5D46" w:rsidRDefault="00792D74" w:rsidP="00457A31">
      <w:pPr>
        <w:rPr>
          <w:rFonts w:ascii="Arial" w:hAnsi="Arial" w:cs="Arial"/>
          <w:u w:val="single"/>
        </w:rPr>
      </w:pPr>
      <w:r w:rsidRPr="008B5D46">
        <w:rPr>
          <w:rFonts w:ascii="Arial" w:hAnsi="Arial" w:cs="Arial"/>
          <w:u w:val="single"/>
        </w:rPr>
        <w:t xml:space="preserve">Team member </w:t>
      </w:r>
    </w:p>
    <w:p w14:paraId="1265CE52" w14:textId="3C145AB6" w:rsidR="00457A31" w:rsidRPr="008B5D46" w:rsidRDefault="00457A31" w:rsidP="00457A31">
      <w:pPr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 xml:space="preserve">Name: </w:t>
      </w:r>
      <w:r w:rsidRPr="008B5D46">
        <w:rPr>
          <w:rFonts w:ascii="Arial" w:hAnsi="Arial" w:cs="Arial"/>
          <w:sz w:val="22"/>
          <w:szCs w:val="22"/>
        </w:rPr>
        <w:tab/>
      </w:r>
      <w:r w:rsidRPr="008B5D46">
        <w:rPr>
          <w:rFonts w:ascii="Arial" w:hAnsi="Arial" w:cs="Arial"/>
          <w:sz w:val="22"/>
          <w:szCs w:val="22"/>
        </w:rPr>
        <w:tab/>
      </w:r>
      <w:r w:rsidRPr="008B5D46">
        <w:rPr>
          <w:rFonts w:ascii="Arial" w:hAnsi="Arial" w:cs="Arial"/>
          <w:sz w:val="22"/>
          <w:szCs w:val="22"/>
        </w:rPr>
        <w:tab/>
      </w:r>
      <w:r w:rsidRPr="008B5D46">
        <w:rPr>
          <w:rFonts w:ascii="Arial" w:hAnsi="Arial" w:cs="Arial"/>
          <w:sz w:val="22"/>
          <w:szCs w:val="22"/>
        </w:rPr>
        <w:tab/>
      </w:r>
      <w:r w:rsidR="001F0C16" w:rsidRPr="008B5D46">
        <w:rPr>
          <w:rFonts w:ascii="Arial" w:hAnsi="Arial" w:cs="Arial"/>
          <w:sz w:val="22"/>
          <w:szCs w:val="22"/>
        </w:rPr>
        <w:tab/>
      </w:r>
      <w:r w:rsidRPr="008B5D46">
        <w:rPr>
          <w:rFonts w:ascii="Arial" w:hAnsi="Arial" w:cs="Arial"/>
          <w:sz w:val="22"/>
          <w:szCs w:val="22"/>
        </w:rPr>
        <w:t>XXXX</w:t>
      </w:r>
    </w:p>
    <w:p w14:paraId="66A8E34C" w14:textId="262A33DD" w:rsidR="00457A31" w:rsidRPr="008B5D46" w:rsidRDefault="001F0C16" w:rsidP="00457A31">
      <w:pPr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>SAICA membership no</w:t>
      </w:r>
      <w:r w:rsidR="00457A31" w:rsidRPr="008B5D46">
        <w:rPr>
          <w:rFonts w:ascii="Arial" w:hAnsi="Arial" w:cs="Arial"/>
          <w:sz w:val="22"/>
          <w:szCs w:val="22"/>
        </w:rPr>
        <w:t xml:space="preserve">: </w:t>
      </w:r>
      <w:r w:rsidR="00457A31" w:rsidRPr="008B5D46">
        <w:rPr>
          <w:rFonts w:ascii="Arial" w:hAnsi="Arial" w:cs="Arial"/>
          <w:sz w:val="22"/>
          <w:szCs w:val="22"/>
        </w:rPr>
        <w:tab/>
      </w:r>
      <w:r w:rsidR="00457A31" w:rsidRPr="008B5D46">
        <w:rPr>
          <w:rFonts w:ascii="Arial" w:hAnsi="Arial" w:cs="Arial"/>
          <w:sz w:val="22"/>
          <w:szCs w:val="22"/>
        </w:rPr>
        <w:tab/>
        <w:t>XXXX</w:t>
      </w:r>
    </w:p>
    <w:p w14:paraId="410DE4AB" w14:textId="38DA0FD8" w:rsidR="00C562BC" w:rsidRPr="008B5D46" w:rsidRDefault="00C562BC" w:rsidP="00C562BC">
      <w:pPr>
        <w:rPr>
          <w:rFonts w:ascii="Arial" w:hAnsi="Arial" w:cs="Arial"/>
          <w:sz w:val="22"/>
          <w:szCs w:val="22"/>
        </w:rPr>
      </w:pPr>
      <w:r w:rsidRPr="008B5D46">
        <w:rPr>
          <w:rFonts w:ascii="Arial" w:hAnsi="Arial" w:cs="Arial"/>
          <w:sz w:val="22"/>
          <w:szCs w:val="22"/>
        </w:rPr>
        <w:t xml:space="preserve">Please populate the table below of post articles projects in the Public sector </w:t>
      </w:r>
      <w:r w:rsidRPr="008B5D46">
        <w:rPr>
          <w:rFonts w:ascii="Arial" w:hAnsi="Arial" w:cs="Arial"/>
          <w:b/>
          <w:bCs/>
          <w:color w:val="EE0000"/>
        </w:rPr>
        <w:t>compiling</w:t>
      </w:r>
      <w:r w:rsidRPr="008B5D46">
        <w:rPr>
          <w:rFonts w:ascii="Arial" w:hAnsi="Arial" w:cs="Arial"/>
        </w:rPr>
        <w:t xml:space="preserve"> financial statements in accordance with GRAP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929"/>
        <w:gridCol w:w="1879"/>
        <w:gridCol w:w="2259"/>
        <w:gridCol w:w="2535"/>
        <w:gridCol w:w="1763"/>
      </w:tblGrid>
      <w:tr w:rsidR="00CA4836" w:rsidRPr="008B5D46" w14:paraId="2BBB8AC6" w14:textId="77777777" w:rsidTr="001F0C16">
        <w:tc>
          <w:tcPr>
            <w:tcW w:w="929" w:type="dxa"/>
          </w:tcPr>
          <w:p w14:paraId="36F425DE" w14:textId="77777777" w:rsidR="00CA4836" w:rsidRPr="008B5D46" w:rsidRDefault="00CA4836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79" w:type="dxa"/>
          </w:tcPr>
          <w:p w14:paraId="4F5D8765" w14:textId="77777777" w:rsidR="00CA4836" w:rsidRPr="008B5D46" w:rsidRDefault="00CA4836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2259" w:type="dxa"/>
          </w:tcPr>
          <w:p w14:paraId="52200E0C" w14:textId="77777777" w:rsidR="00CA4836" w:rsidRPr="008B5D46" w:rsidRDefault="00CA4836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Nature of service</w:t>
            </w:r>
          </w:p>
        </w:tc>
        <w:tc>
          <w:tcPr>
            <w:tcW w:w="2535" w:type="dxa"/>
          </w:tcPr>
          <w:p w14:paraId="32C7D2D4" w14:textId="598F909C" w:rsidR="00CA4836" w:rsidRPr="008B5D46" w:rsidRDefault="00CA4836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Public Sector Yes/No?</w:t>
            </w:r>
          </w:p>
        </w:tc>
        <w:tc>
          <w:tcPr>
            <w:tcW w:w="1763" w:type="dxa"/>
          </w:tcPr>
          <w:p w14:paraId="36EFDB25" w14:textId="4485BC24" w:rsidR="00CA4836" w:rsidRPr="008B5D46" w:rsidRDefault="00CA4836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GRAP Yes/No?</w:t>
            </w:r>
          </w:p>
          <w:p w14:paraId="2AB6E2E6" w14:textId="77777777" w:rsidR="00CA4836" w:rsidRPr="008B5D46" w:rsidRDefault="00CA4836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836" w:rsidRPr="008B5D46" w14:paraId="4F329097" w14:textId="77777777" w:rsidTr="001F0C16">
        <w:tc>
          <w:tcPr>
            <w:tcW w:w="929" w:type="dxa"/>
          </w:tcPr>
          <w:p w14:paraId="74F56089" w14:textId="77777777" w:rsidR="00CA4836" w:rsidRPr="008B5D46" w:rsidRDefault="00CA4836" w:rsidP="00CA4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0485650E" w14:textId="51B809C5" w:rsidR="00CA4836" w:rsidRPr="008B5D46" w:rsidRDefault="00CA4836" w:rsidP="00CA4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Ex</w:t>
            </w:r>
            <w:r w:rsidR="001F0C16" w:rsidRPr="008B5D46">
              <w:rPr>
                <w:rFonts w:ascii="Arial" w:hAnsi="Arial" w:cs="Arial"/>
                <w:sz w:val="22"/>
                <w:szCs w:val="22"/>
              </w:rPr>
              <w:t>ample</w:t>
            </w:r>
          </w:p>
        </w:tc>
        <w:tc>
          <w:tcPr>
            <w:tcW w:w="2259" w:type="dxa"/>
          </w:tcPr>
          <w:p w14:paraId="0C82722D" w14:textId="33918E11" w:rsidR="00CA4836" w:rsidRPr="008B5D46" w:rsidRDefault="00CA4836" w:rsidP="00CA4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 xml:space="preserve">Preparation of AFS </w:t>
            </w:r>
          </w:p>
        </w:tc>
        <w:tc>
          <w:tcPr>
            <w:tcW w:w="2535" w:type="dxa"/>
          </w:tcPr>
          <w:p w14:paraId="0362E2A5" w14:textId="1D3E5EC2" w:rsidR="00CA4836" w:rsidRPr="008B5D46" w:rsidRDefault="00CA4836" w:rsidP="00CA4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Ye</w:t>
            </w:r>
            <w:r w:rsidRPr="008B5D46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763" w:type="dxa"/>
          </w:tcPr>
          <w:p w14:paraId="039D938F" w14:textId="0383FBA3" w:rsidR="00CA4836" w:rsidRPr="008B5D46" w:rsidRDefault="00CA4836" w:rsidP="00CA4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CA4836" w:rsidRPr="008B5D46" w14:paraId="56AB776D" w14:textId="77777777" w:rsidTr="001F0C16">
        <w:tc>
          <w:tcPr>
            <w:tcW w:w="929" w:type="dxa"/>
          </w:tcPr>
          <w:p w14:paraId="54C791F7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79" w:type="dxa"/>
          </w:tcPr>
          <w:p w14:paraId="073787E0" w14:textId="161D09ED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7864595D" w14:textId="4EA7CAD4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CC53F71" w14:textId="125E81D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61FB939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2A44E6A2" w14:textId="77777777" w:rsidTr="001F0C16">
        <w:tc>
          <w:tcPr>
            <w:tcW w:w="929" w:type="dxa"/>
          </w:tcPr>
          <w:p w14:paraId="0B117B26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79" w:type="dxa"/>
          </w:tcPr>
          <w:p w14:paraId="38AE1F85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0AFC0C6F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275AD02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77ADF6B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58A357CF" w14:textId="77777777" w:rsidTr="001F0C16">
        <w:tc>
          <w:tcPr>
            <w:tcW w:w="929" w:type="dxa"/>
          </w:tcPr>
          <w:p w14:paraId="305092BE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79" w:type="dxa"/>
          </w:tcPr>
          <w:p w14:paraId="1E1A5E37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749D19A0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9ED116D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6C257A5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47C4D8F0" w14:textId="77777777" w:rsidTr="001F0C16">
        <w:tc>
          <w:tcPr>
            <w:tcW w:w="929" w:type="dxa"/>
          </w:tcPr>
          <w:p w14:paraId="0D6C7CD0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9" w:type="dxa"/>
          </w:tcPr>
          <w:p w14:paraId="15FCFE86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5BD0EAF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0E9054C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67D1783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7CD75059" w14:textId="77777777" w:rsidTr="001F0C16">
        <w:tc>
          <w:tcPr>
            <w:tcW w:w="929" w:type="dxa"/>
          </w:tcPr>
          <w:p w14:paraId="65C34461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79" w:type="dxa"/>
          </w:tcPr>
          <w:p w14:paraId="0F232B3C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533E6926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C54B42B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8909588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7DDF11FB" w14:textId="77777777" w:rsidTr="001F0C16">
        <w:tc>
          <w:tcPr>
            <w:tcW w:w="929" w:type="dxa"/>
          </w:tcPr>
          <w:p w14:paraId="6B3272BF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79" w:type="dxa"/>
          </w:tcPr>
          <w:p w14:paraId="0968F284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A2C5F70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35608FB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6A34EFE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49AD5456" w14:textId="77777777" w:rsidTr="001F0C16">
        <w:tc>
          <w:tcPr>
            <w:tcW w:w="929" w:type="dxa"/>
          </w:tcPr>
          <w:p w14:paraId="5A93F3CE" w14:textId="19894C79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79" w:type="dxa"/>
          </w:tcPr>
          <w:p w14:paraId="78FD0644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DE65624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8836B3C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54B5B390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4E232C9F" w14:textId="77777777" w:rsidTr="001F0C16">
        <w:tc>
          <w:tcPr>
            <w:tcW w:w="929" w:type="dxa"/>
          </w:tcPr>
          <w:p w14:paraId="7663A1EF" w14:textId="434780A5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79" w:type="dxa"/>
          </w:tcPr>
          <w:p w14:paraId="6748549E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5CE328E8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1A5419F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BD33579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155B9039" w14:textId="77777777" w:rsidTr="001F0C16">
        <w:tc>
          <w:tcPr>
            <w:tcW w:w="929" w:type="dxa"/>
          </w:tcPr>
          <w:p w14:paraId="30516913" w14:textId="291F06BF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79" w:type="dxa"/>
          </w:tcPr>
          <w:p w14:paraId="3E38BC51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19D5508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BD3D313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8553818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08EA013B" w14:textId="77777777" w:rsidTr="001F0C16">
        <w:tc>
          <w:tcPr>
            <w:tcW w:w="929" w:type="dxa"/>
          </w:tcPr>
          <w:p w14:paraId="37EFFC31" w14:textId="241F3C8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79" w:type="dxa"/>
          </w:tcPr>
          <w:p w14:paraId="0CAAC489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0E42825B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88F9495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743E276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4D1A60BA" w14:textId="77777777" w:rsidTr="001F0C16">
        <w:tc>
          <w:tcPr>
            <w:tcW w:w="929" w:type="dxa"/>
          </w:tcPr>
          <w:p w14:paraId="0EADEB59" w14:textId="2A403CCC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79" w:type="dxa"/>
          </w:tcPr>
          <w:p w14:paraId="412A6656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2A4C324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55DF0402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7A9A8F3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36" w:rsidRPr="008B5D46" w14:paraId="4F3A0B89" w14:textId="77777777" w:rsidTr="001F0C16">
        <w:tc>
          <w:tcPr>
            <w:tcW w:w="929" w:type="dxa"/>
          </w:tcPr>
          <w:p w14:paraId="04503F2B" w14:textId="452A5E44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79" w:type="dxa"/>
          </w:tcPr>
          <w:p w14:paraId="159406E7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14:paraId="6AD97AD2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449BF41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C3AE8EC" w14:textId="77777777" w:rsidR="00CA4836" w:rsidRPr="008B5D46" w:rsidRDefault="00CA4836" w:rsidP="00CA48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1BB53" w14:textId="77777777" w:rsidR="00457A31" w:rsidRPr="008B5D46" w:rsidRDefault="00457A31" w:rsidP="00457A31">
      <w:pPr>
        <w:rPr>
          <w:rFonts w:ascii="Arial" w:hAnsi="Arial" w:cs="Arial"/>
          <w:sz w:val="22"/>
          <w:szCs w:val="22"/>
        </w:rPr>
      </w:pPr>
    </w:p>
    <w:p w14:paraId="4DA01711" w14:textId="77777777" w:rsidR="002227F9" w:rsidRPr="008B5D46" w:rsidRDefault="002227F9" w:rsidP="002227F9">
      <w:pPr>
        <w:rPr>
          <w:rFonts w:ascii="Arial" w:hAnsi="Arial" w:cs="Arial"/>
          <w:b/>
          <w:bCs/>
          <w:sz w:val="22"/>
          <w:szCs w:val="22"/>
        </w:rPr>
      </w:pPr>
    </w:p>
    <w:p w14:paraId="3345BAB9" w14:textId="08C577C8" w:rsidR="001D7BE4" w:rsidRPr="008B5D46" w:rsidRDefault="001D7BE4" w:rsidP="001D7BE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8B5D46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 w:rsidR="00D04F51" w:rsidRPr="008B5D46">
        <w:rPr>
          <w:rFonts w:ascii="Arial" w:hAnsi="Arial" w:cs="Arial"/>
          <w:b/>
          <w:bCs/>
          <w:sz w:val="40"/>
          <w:szCs w:val="40"/>
          <w:u w:val="single"/>
        </w:rPr>
        <w:t>D</w:t>
      </w:r>
    </w:p>
    <w:p w14:paraId="3C0450C7" w14:textId="27E1774B" w:rsidR="00D04F51" w:rsidRPr="008B5D46" w:rsidRDefault="001D7BE4" w:rsidP="00D04F51">
      <w:pPr>
        <w:jc w:val="both"/>
        <w:rPr>
          <w:rFonts w:ascii="Arial" w:hAnsi="Arial" w:cs="Arial"/>
          <w:u w:val="single"/>
        </w:rPr>
      </w:pPr>
      <w:r w:rsidRPr="008B5D46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</w:t>
      </w:r>
      <w:r w:rsidR="00D04F51" w:rsidRPr="008B5D4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8B5D46"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="00D5586B" w:rsidRPr="008B5D46">
        <w:rPr>
          <w:rFonts w:ascii="Arial" w:hAnsi="Arial" w:cs="Arial"/>
          <w:sz w:val="22"/>
          <w:szCs w:val="22"/>
          <w:u w:val="single"/>
        </w:rPr>
        <w:t xml:space="preserve"> </w:t>
      </w:r>
      <w:r w:rsidR="001F36C7" w:rsidRPr="008B5D46">
        <w:rPr>
          <w:rFonts w:ascii="Arial" w:hAnsi="Arial" w:cs="Arial"/>
          <w:u w:val="single"/>
        </w:rPr>
        <w:t xml:space="preserve">Skilled and appropriately qualified Team Members </w:t>
      </w:r>
      <w:r w:rsidR="001F36C7" w:rsidRPr="008B5D46">
        <w:rPr>
          <w:rFonts w:ascii="Arial" w:hAnsi="Arial" w:cs="Arial"/>
          <w:b/>
          <w:bCs/>
          <w:u w:val="single"/>
        </w:rPr>
        <w:t xml:space="preserve">(Excluding the Project leader and team member under </w:t>
      </w:r>
      <w:r w:rsidR="001F36C7" w:rsidRPr="008B5D46">
        <w:rPr>
          <w:rFonts w:ascii="Arial" w:hAnsi="Arial" w:cs="Arial"/>
          <w:b/>
          <w:bCs/>
          <w:u w:val="single"/>
        </w:rPr>
        <w:t xml:space="preserve">evaluation criteria </w:t>
      </w:r>
      <w:r w:rsidR="001F36C7" w:rsidRPr="008B5D46">
        <w:rPr>
          <w:rFonts w:ascii="Arial" w:hAnsi="Arial" w:cs="Arial"/>
          <w:b/>
          <w:bCs/>
          <w:u w:val="single"/>
        </w:rPr>
        <w:t xml:space="preserve">4 above) - </w:t>
      </w:r>
      <w:r w:rsidR="001F36C7" w:rsidRPr="008B5D46">
        <w:rPr>
          <w:rFonts w:ascii="Arial" w:hAnsi="Arial" w:cs="Arial"/>
          <w:b/>
          <w:bCs/>
          <w:color w:val="EE0000"/>
        </w:rPr>
        <w:t xml:space="preserve">PLEASE COMPLETE ANNEXURE D FOR POINTS TO BE ALLOCATED </w:t>
      </w:r>
      <w:r w:rsidR="00DE4DAB" w:rsidRPr="008B5D46">
        <w:rPr>
          <w:rFonts w:ascii="Arial" w:hAnsi="Arial" w:cs="Arial"/>
          <w:b/>
          <w:bCs/>
          <w:color w:val="EE0000"/>
        </w:rPr>
        <w:t>-10%</w:t>
      </w:r>
    </w:p>
    <w:p w14:paraId="3A31054F" w14:textId="77777777" w:rsidR="00E16FA6" w:rsidRPr="008B5D46" w:rsidRDefault="00E16FA6" w:rsidP="00E16FA6">
      <w:pPr>
        <w:shd w:val="clear" w:color="auto" w:fill="FFFFFF" w:themeFill="background1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Relevant qualifications and experience mean </w:t>
      </w:r>
      <w:r w:rsidRPr="008B5D46">
        <w:rPr>
          <w:rFonts w:ascii="Arial" w:hAnsi="Arial" w:cs="Arial"/>
          <w:b/>
          <w:bCs/>
        </w:rPr>
        <w:t>all</w:t>
      </w:r>
      <w:r w:rsidRPr="008B5D46">
        <w:rPr>
          <w:rFonts w:ascii="Arial" w:hAnsi="Arial" w:cs="Arial"/>
        </w:rPr>
        <w:t xml:space="preserve"> team members must have a minimum BCom (Accounting) </w:t>
      </w:r>
      <w:r w:rsidRPr="008B5D46">
        <w:rPr>
          <w:rFonts w:ascii="Arial" w:hAnsi="Arial" w:cs="Arial"/>
          <w:b/>
          <w:bCs/>
        </w:rPr>
        <w:t>with articles</w:t>
      </w:r>
      <w:r w:rsidRPr="008B5D46">
        <w:rPr>
          <w:rFonts w:ascii="Arial" w:hAnsi="Arial" w:cs="Arial"/>
        </w:rPr>
        <w:t xml:space="preserve"> </w:t>
      </w:r>
    </w:p>
    <w:p w14:paraId="35B2C77C" w14:textId="77777777" w:rsidR="00E16FA6" w:rsidRPr="008B5D46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&lt;50% Team members have BCom Accounting with completed articles – 0%</w:t>
      </w:r>
    </w:p>
    <w:p w14:paraId="269BA44F" w14:textId="77777777" w:rsidR="00E16FA6" w:rsidRPr="008B5D46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50% and more of team members have a BCom Accounting with completed articles – 5%</w:t>
      </w:r>
    </w:p>
    <w:p w14:paraId="3BFB3062" w14:textId="1E9C4708" w:rsidR="00E16FA6" w:rsidRPr="008B5D46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  <w:r w:rsidRPr="008B5D46">
        <w:rPr>
          <w:rFonts w:ascii="Arial" w:hAnsi="Arial" w:cs="Arial"/>
          <w:b/>
          <w:bCs/>
        </w:rPr>
        <w:t>All team</w:t>
      </w:r>
      <w:r w:rsidRPr="008B5D46">
        <w:rPr>
          <w:rFonts w:ascii="Arial" w:hAnsi="Arial" w:cs="Arial"/>
        </w:rPr>
        <w:t xml:space="preserve"> members have a minimum BCom Accounting with articles – 1</w:t>
      </w:r>
      <w:r w:rsidR="008938F7" w:rsidRPr="008B5D46">
        <w:rPr>
          <w:rFonts w:ascii="Arial" w:hAnsi="Arial" w:cs="Arial"/>
        </w:rPr>
        <w:t>0</w:t>
      </w:r>
      <w:r w:rsidRPr="008B5D46">
        <w:rPr>
          <w:rFonts w:ascii="Arial" w:hAnsi="Arial" w:cs="Arial"/>
        </w:rPr>
        <w:t>%</w:t>
      </w:r>
    </w:p>
    <w:p w14:paraId="73588700" w14:textId="5830EAA9" w:rsidR="00B95E74" w:rsidRPr="008B5D46" w:rsidRDefault="00B95E74" w:rsidP="00F60DE2">
      <w:pPr>
        <w:pStyle w:val="ListParagraph"/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882"/>
        <w:gridCol w:w="2515"/>
        <w:gridCol w:w="1567"/>
        <w:gridCol w:w="2828"/>
      </w:tblGrid>
      <w:tr w:rsidR="00B95E74" w:rsidRPr="008B5D46" w14:paraId="07A80CF6" w14:textId="77777777" w:rsidTr="00B95E74">
        <w:tc>
          <w:tcPr>
            <w:tcW w:w="882" w:type="dxa"/>
          </w:tcPr>
          <w:p w14:paraId="79A208CA" w14:textId="77777777" w:rsidR="00B95E74" w:rsidRPr="008B5D46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15" w:type="dxa"/>
          </w:tcPr>
          <w:p w14:paraId="58381E86" w14:textId="12A447E0" w:rsidR="00B95E74" w:rsidRPr="008B5D46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team member </w:t>
            </w:r>
          </w:p>
        </w:tc>
        <w:tc>
          <w:tcPr>
            <w:tcW w:w="1567" w:type="dxa"/>
          </w:tcPr>
          <w:p w14:paraId="7BF7DF4E" w14:textId="08E4235E" w:rsidR="00B95E74" w:rsidRPr="008B5D46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 </w:t>
            </w:r>
          </w:p>
        </w:tc>
        <w:tc>
          <w:tcPr>
            <w:tcW w:w="2828" w:type="dxa"/>
          </w:tcPr>
          <w:p w14:paraId="49DBCA8D" w14:textId="77777777" w:rsidR="00B95E74" w:rsidRPr="008B5D46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Completed Articles </w:t>
            </w:r>
          </w:p>
          <w:p w14:paraId="6F3EB15D" w14:textId="096A30B8" w:rsidR="00B95E74" w:rsidRPr="008B5D46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</w:tr>
      <w:tr w:rsidR="00B95E74" w:rsidRPr="008B5D46" w14:paraId="09D72CBE" w14:textId="77777777" w:rsidTr="00B95E74">
        <w:tc>
          <w:tcPr>
            <w:tcW w:w="882" w:type="dxa"/>
          </w:tcPr>
          <w:p w14:paraId="5505EE7E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14:paraId="5F9B294B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5E8C1410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3EEA8048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8B5D46" w14:paraId="6C4D3A69" w14:textId="77777777" w:rsidTr="00B95E74">
        <w:tc>
          <w:tcPr>
            <w:tcW w:w="882" w:type="dxa"/>
          </w:tcPr>
          <w:p w14:paraId="1EDC1F83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14:paraId="7DB197B0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115367F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5D86DD8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8B5D46" w14:paraId="703635CB" w14:textId="77777777" w:rsidTr="00B95E74">
        <w:tc>
          <w:tcPr>
            <w:tcW w:w="882" w:type="dxa"/>
          </w:tcPr>
          <w:p w14:paraId="69C6C880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14:paraId="0A06C82B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4139E227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64A5C569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8B5D46" w14:paraId="517FF1EA" w14:textId="77777777" w:rsidTr="00B95E74">
        <w:tc>
          <w:tcPr>
            <w:tcW w:w="882" w:type="dxa"/>
          </w:tcPr>
          <w:p w14:paraId="6ABAA1DB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15" w:type="dxa"/>
          </w:tcPr>
          <w:p w14:paraId="14E04B2B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7BB066B7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3961803A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8B5D46" w14:paraId="56AE409E" w14:textId="77777777" w:rsidTr="00B95E74">
        <w:tc>
          <w:tcPr>
            <w:tcW w:w="882" w:type="dxa"/>
          </w:tcPr>
          <w:p w14:paraId="34707214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15" w:type="dxa"/>
          </w:tcPr>
          <w:p w14:paraId="58D53B76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75701AD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FE7FB3A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8B5D46" w14:paraId="7E9AC2FF" w14:textId="77777777" w:rsidTr="00B95E74">
        <w:tc>
          <w:tcPr>
            <w:tcW w:w="882" w:type="dxa"/>
          </w:tcPr>
          <w:p w14:paraId="75F1D5FF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15" w:type="dxa"/>
          </w:tcPr>
          <w:p w14:paraId="59AB875B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474814E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4915F9C" w14:textId="77777777" w:rsidR="00B95E74" w:rsidRPr="008B5D46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74937F" w14:textId="789E9BA1" w:rsidR="00155166" w:rsidRPr="008B5D46" w:rsidRDefault="00155166" w:rsidP="00155166">
      <w:pPr>
        <w:pStyle w:val="ListParagraph"/>
        <w:rPr>
          <w:rFonts w:ascii="Arial" w:hAnsi="Arial" w:cs="Arial"/>
        </w:rPr>
      </w:pPr>
    </w:p>
    <w:p w14:paraId="16F918EA" w14:textId="77777777" w:rsidR="00C562BC" w:rsidRPr="008B5D46" w:rsidRDefault="00C562BC" w:rsidP="00155166">
      <w:pPr>
        <w:pStyle w:val="ListParagraph"/>
        <w:rPr>
          <w:rFonts w:ascii="Arial" w:hAnsi="Arial" w:cs="Arial"/>
        </w:rPr>
      </w:pPr>
    </w:p>
    <w:p w14:paraId="003BC449" w14:textId="0916CDE6" w:rsidR="00B95E74" w:rsidRPr="008B5D46" w:rsidRDefault="00B95E74" w:rsidP="00B95E7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8B5D46">
        <w:rPr>
          <w:rFonts w:ascii="Arial" w:hAnsi="Arial" w:cs="Arial"/>
          <w:b/>
          <w:bCs/>
          <w:sz w:val="40"/>
          <w:szCs w:val="40"/>
          <w:u w:val="single"/>
        </w:rPr>
        <w:t>ANNEXURE E</w:t>
      </w:r>
    </w:p>
    <w:tbl>
      <w:tblPr>
        <w:tblStyle w:val="TableGrid"/>
        <w:tblpPr w:leftFromText="180" w:rightFromText="180" w:vertAnchor="text" w:horzAnchor="margin" w:tblpY="965"/>
        <w:tblW w:w="8822" w:type="dxa"/>
        <w:tblLayout w:type="fixed"/>
        <w:tblLook w:val="04A0" w:firstRow="1" w:lastRow="0" w:firstColumn="1" w:lastColumn="0" w:noHBand="0" w:noVBand="1"/>
      </w:tblPr>
      <w:tblGrid>
        <w:gridCol w:w="882"/>
        <w:gridCol w:w="2760"/>
        <w:gridCol w:w="2590"/>
        <w:gridCol w:w="2590"/>
      </w:tblGrid>
      <w:tr w:rsidR="00DE4DAB" w:rsidRPr="008B5D46" w14:paraId="6A6AFBEF" w14:textId="4177FA2B" w:rsidTr="00DE4DAB">
        <w:tc>
          <w:tcPr>
            <w:tcW w:w="882" w:type="dxa"/>
          </w:tcPr>
          <w:p w14:paraId="4002489F" w14:textId="77777777" w:rsidR="00DE4DAB" w:rsidRPr="008B5D46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60" w:type="dxa"/>
          </w:tcPr>
          <w:p w14:paraId="32A8C5DE" w14:textId="03B06967" w:rsidR="00DE4DAB" w:rsidRPr="008B5D46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tea10%m member </w:t>
            </w:r>
          </w:p>
        </w:tc>
        <w:tc>
          <w:tcPr>
            <w:tcW w:w="2590" w:type="dxa"/>
          </w:tcPr>
          <w:p w14:paraId="0FBBA1C7" w14:textId="77777777" w:rsidR="00DE4DAB" w:rsidRPr="008B5D46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590" w:type="dxa"/>
          </w:tcPr>
          <w:p w14:paraId="4F71379E" w14:textId="77777777" w:rsidR="00DE4DAB" w:rsidRPr="008B5D46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CaseWare Experience </w:t>
            </w:r>
          </w:p>
          <w:p w14:paraId="32C50B67" w14:textId="456F865C" w:rsidR="00DE4DAB" w:rsidRPr="008B5D46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Basic/good/Excellent</w:t>
            </w:r>
          </w:p>
        </w:tc>
      </w:tr>
      <w:tr w:rsidR="00DE4DAB" w:rsidRPr="008B5D46" w14:paraId="6A32551C" w14:textId="4C5348B5" w:rsidTr="00DE4DAB">
        <w:tc>
          <w:tcPr>
            <w:tcW w:w="882" w:type="dxa"/>
          </w:tcPr>
          <w:p w14:paraId="254FEA39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0" w:type="dxa"/>
          </w:tcPr>
          <w:p w14:paraId="05D963DA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FD85F2F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2191CE0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DAB" w:rsidRPr="008B5D46" w14:paraId="0052147A" w14:textId="08757E0B" w:rsidTr="00DE4DAB">
        <w:tc>
          <w:tcPr>
            <w:tcW w:w="882" w:type="dxa"/>
          </w:tcPr>
          <w:p w14:paraId="27F7F195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0" w:type="dxa"/>
          </w:tcPr>
          <w:p w14:paraId="6DFBB5DF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6C7D168F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E71161C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DAB" w:rsidRPr="008B5D46" w14:paraId="0206BE5E" w14:textId="7369E6CB" w:rsidTr="00DE4DAB">
        <w:tc>
          <w:tcPr>
            <w:tcW w:w="882" w:type="dxa"/>
          </w:tcPr>
          <w:p w14:paraId="67E839BA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8B5D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0" w:type="dxa"/>
          </w:tcPr>
          <w:p w14:paraId="52FB7142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334CD4B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40C7E38C" w14:textId="77777777" w:rsidR="00DE4DAB" w:rsidRPr="008B5D46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57D80" w14:textId="5AABF366" w:rsidR="00B95E74" w:rsidRPr="008B5D46" w:rsidRDefault="001F36C7" w:rsidP="00B95E74">
      <w:pPr>
        <w:jc w:val="both"/>
        <w:rPr>
          <w:rFonts w:ascii="Arial" w:hAnsi="Arial" w:cs="Arial"/>
          <w:u w:val="single"/>
        </w:rPr>
      </w:pPr>
      <w:r w:rsidRPr="008B5D46">
        <w:rPr>
          <w:rFonts w:ascii="Arial" w:hAnsi="Arial" w:cs="Arial"/>
          <w:b/>
          <w:bCs/>
          <w:u w:val="single"/>
        </w:rPr>
        <w:t xml:space="preserve">CaseWare Experience </w:t>
      </w:r>
      <w:r w:rsidR="00B95E74" w:rsidRPr="008B5D46">
        <w:rPr>
          <w:rFonts w:ascii="Arial" w:hAnsi="Arial" w:cs="Arial"/>
          <w:b/>
          <w:bCs/>
          <w:u w:val="single"/>
        </w:rPr>
        <w:t xml:space="preserve">- </w:t>
      </w:r>
      <w:r w:rsidR="00B95E74" w:rsidRPr="008B5D46">
        <w:rPr>
          <w:rFonts w:ascii="Arial" w:hAnsi="Arial" w:cs="Arial"/>
          <w:b/>
          <w:bCs/>
          <w:color w:val="EE0000"/>
        </w:rPr>
        <w:t xml:space="preserve">PLEASE COMPLETE ANNEXURE E FOR POINTS TO BE ALLOCATED </w:t>
      </w:r>
      <w:r w:rsidR="00DE4DAB" w:rsidRPr="008B5D46">
        <w:rPr>
          <w:rFonts w:ascii="Arial" w:hAnsi="Arial" w:cs="Arial"/>
          <w:b/>
          <w:bCs/>
          <w:color w:val="EE0000"/>
        </w:rPr>
        <w:t xml:space="preserve"> - 10%</w:t>
      </w:r>
    </w:p>
    <w:p w14:paraId="503EDB00" w14:textId="77777777" w:rsidR="00DE4DAB" w:rsidRPr="008B5D46" w:rsidRDefault="00DE4DAB" w:rsidP="00B95E74">
      <w:pPr>
        <w:jc w:val="both"/>
        <w:rPr>
          <w:rFonts w:ascii="Arial" w:hAnsi="Arial" w:cs="Arial"/>
        </w:rPr>
      </w:pPr>
    </w:p>
    <w:p w14:paraId="3B9497CC" w14:textId="7F738041" w:rsidR="00B95E74" w:rsidRPr="008B5D46" w:rsidRDefault="00B95E74" w:rsidP="00B95E74">
      <w:pPr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Please submit copy of CV</w:t>
      </w:r>
      <w:r w:rsidR="008938F7" w:rsidRPr="008B5D46">
        <w:rPr>
          <w:rFonts w:ascii="Arial" w:hAnsi="Arial" w:cs="Arial"/>
        </w:rPr>
        <w:t xml:space="preserve">, </w:t>
      </w:r>
      <w:r w:rsidRPr="008B5D46">
        <w:rPr>
          <w:rFonts w:ascii="Arial" w:hAnsi="Arial" w:cs="Arial"/>
        </w:rPr>
        <w:t xml:space="preserve"> and relevant certificat</w:t>
      </w:r>
      <w:r w:rsidR="008938F7" w:rsidRPr="008B5D46">
        <w:rPr>
          <w:rFonts w:ascii="Arial" w:hAnsi="Arial" w:cs="Arial"/>
        </w:rPr>
        <w:t>es</w:t>
      </w:r>
    </w:p>
    <w:p w14:paraId="0EAB7937" w14:textId="62CC5E5D" w:rsidR="00B95E74" w:rsidRPr="008B5D46" w:rsidRDefault="009227CA" w:rsidP="00B95E7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1 or less </w:t>
      </w:r>
      <w:r w:rsidR="00B95E74" w:rsidRPr="008B5D46">
        <w:rPr>
          <w:rFonts w:ascii="Arial" w:hAnsi="Arial" w:cs="Arial"/>
        </w:rPr>
        <w:t xml:space="preserve"> resource with advanced CaseWare experience – </w:t>
      </w:r>
      <w:r w:rsidR="00B95E74" w:rsidRPr="008B5D46">
        <w:rPr>
          <w:rFonts w:ascii="Arial" w:hAnsi="Arial" w:cs="Arial"/>
          <w:b/>
          <w:bCs/>
        </w:rPr>
        <w:t>0%</w:t>
      </w:r>
    </w:p>
    <w:p w14:paraId="6355D991" w14:textId="2E61A87D" w:rsidR="00B95E74" w:rsidRPr="008B5D46" w:rsidRDefault="00B95E74" w:rsidP="00B95E7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 xml:space="preserve">At least </w:t>
      </w:r>
      <w:r w:rsidR="008938F7" w:rsidRPr="008B5D46">
        <w:rPr>
          <w:rFonts w:ascii="Arial" w:hAnsi="Arial" w:cs="Arial"/>
        </w:rPr>
        <w:t>two</w:t>
      </w:r>
      <w:r w:rsidRPr="008B5D46">
        <w:rPr>
          <w:rFonts w:ascii="Arial" w:hAnsi="Arial" w:cs="Arial"/>
        </w:rPr>
        <w:t xml:space="preserve"> </w:t>
      </w:r>
      <w:r w:rsidR="00DE4DAB" w:rsidRPr="008B5D46">
        <w:rPr>
          <w:rFonts w:ascii="Arial" w:hAnsi="Arial" w:cs="Arial"/>
        </w:rPr>
        <w:t>resources</w:t>
      </w:r>
      <w:r w:rsidRPr="008B5D46">
        <w:rPr>
          <w:rFonts w:ascii="Arial" w:hAnsi="Arial" w:cs="Arial"/>
        </w:rPr>
        <w:t xml:space="preserve"> with </w:t>
      </w:r>
      <w:r w:rsidR="008938F7" w:rsidRPr="008B5D46">
        <w:rPr>
          <w:rFonts w:ascii="Arial" w:hAnsi="Arial" w:cs="Arial"/>
        </w:rPr>
        <w:t xml:space="preserve">good/excellent </w:t>
      </w:r>
      <w:r w:rsidRPr="008B5D46">
        <w:rPr>
          <w:rFonts w:ascii="Arial" w:hAnsi="Arial" w:cs="Arial"/>
        </w:rPr>
        <w:t xml:space="preserve">CaseWare </w:t>
      </w:r>
      <w:r w:rsidR="008938F7" w:rsidRPr="008B5D46">
        <w:rPr>
          <w:rFonts w:ascii="Arial" w:hAnsi="Arial" w:cs="Arial"/>
        </w:rPr>
        <w:t xml:space="preserve">capabilities </w:t>
      </w:r>
      <w:r w:rsidRPr="008B5D46">
        <w:rPr>
          <w:rFonts w:ascii="Arial" w:hAnsi="Arial" w:cs="Arial"/>
        </w:rPr>
        <w:t xml:space="preserve">– </w:t>
      </w:r>
      <w:r w:rsidR="00DE4DAB" w:rsidRPr="008B5D46">
        <w:rPr>
          <w:rFonts w:ascii="Arial" w:hAnsi="Arial" w:cs="Arial"/>
          <w:b/>
          <w:bCs/>
        </w:rPr>
        <w:t>10</w:t>
      </w:r>
      <w:r w:rsidRPr="008B5D46">
        <w:rPr>
          <w:rFonts w:ascii="Arial" w:hAnsi="Arial" w:cs="Arial"/>
          <w:b/>
          <w:bCs/>
        </w:rPr>
        <w:t>%</w:t>
      </w:r>
    </w:p>
    <w:p w14:paraId="758A9B03" w14:textId="3EFE4340" w:rsidR="001F36C7" w:rsidRPr="008B5D46" w:rsidRDefault="001F36C7" w:rsidP="001F36C7">
      <w:pPr>
        <w:jc w:val="both"/>
        <w:rPr>
          <w:rFonts w:ascii="Arial" w:hAnsi="Arial" w:cs="Arial"/>
          <w:i/>
          <w:iCs/>
          <w:u w:val="single"/>
        </w:rPr>
      </w:pPr>
      <w:r w:rsidRPr="008B5D46">
        <w:rPr>
          <w:rFonts w:ascii="Arial" w:hAnsi="Arial" w:cs="Arial"/>
          <w:i/>
          <w:iCs/>
          <w:u w:val="single"/>
        </w:rPr>
        <w:t>Substantiation for points to be allocated</w:t>
      </w:r>
    </w:p>
    <w:p w14:paraId="2F024395" w14:textId="77777777" w:rsidR="001F36C7" w:rsidRPr="008B5D46" w:rsidRDefault="001F36C7" w:rsidP="001F36C7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Copy of qualifications and certificates</w:t>
      </w:r>
    </w:p>
    <w:p w14:paraId="04E76CEB" w14:textId="77777777" w:rsidR="001F36C7" w:rsidRPr="008B5D46" w:rsidRDefault="001F36C7" w:rsidP="001F36C7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CV indicating CaseWare experience in AFS preparation</w:t>
      </w:r>
    </w:p>
    <w:p w14:paraId="3D4A3948" w14:textId="77777777" w:rsidR="001F36C7" w:rsidRPr="008B5D46" w:rsidRDefault="001F36C7" w:rsidP="001F36C7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B5D46">
        <w:rPr>
          <w:rFonts w:ascii="Arial" w:hAnsi="Arial" w:cs="Arial"/>
        </w:rPr>
        <w:t>Completed Annexure D</w:t>
      </w:r>
    </w:p>
    <w:sectPr w:rsidR="001F36C7" w:rsidRPr="008B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DAD"/>
    <w:multiLevelType w:val="hybridMultilevel"/>
    <w:tmpl w:val="4184E13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A68"/>
    <w:multiLevelType w:val="hybridMultilevel"/>
    <w:tmpl w:val="0ED8C34E"/>
    <w:lvl w:ilvl="0" w:tplc="089245D4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76"/>
    <w:multiLevelType w:val="hybridMultilevel"/>
    <w:tmpl w:val="E070A49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B93"/>
    <w:multiLevelType w:val="hybridMultilevel"/>
    <w:tmpl w:val="F46EDFB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060D"/>
    <w:multiLevelType w:val="hybridMultilevel"/>
    <w:tmpl w:val="FD924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505A"/>
    <w:multiLevelType w:val="hybridMultilevel"/>
    <w:tmpl w:val="0EC641EA"/>
    <w:lvl w:ilvl="0" w:tplc="26A6149C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78E4"/>
    <w:multiLevelType w:val="hybridMultilevel"/>
    <w:tmpl w:val="184A30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5572B"/>
    <w:multiLevelType w:val="hybridMultilevel"/>
    <w:tmpl w:val="FC6A2D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7B75"/>
    <w:multiLevelType w:val="hybridMultilevel"/>
    <w:tmpl w:val="0EC641E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440E6"/>
    <w:multiLevelType w:val="hybridMultilevel"/>
    <w:tmpl w:val="9236A3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D36"/>
    <w:multiLevelType w:val="hybridMultilevel"/>
    <w:tmpl w:val="FD924C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C3405"/>
    <w:multiLevelType w:val="hybridMultilevel"/>
    <w:tmpl w:val="F1C83ED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6120B"/>
    <w:multiLevelType w:val="hybridMultilevel"/>
    <w:tmpl w:val="E36AF51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30593"/>
    <w:multiLevelType w:val="hybridMultilevel"/>
    <w:tmpl w:val="0B7C106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42D61"/>
    <w:multiLevelType w:val="hybridMultilevel"/>
    <w:tmpl w:val="4260B2A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722F"/>
    <w:multiLevelType w:val="hybridMultilevel"/>
    <w:tmpl w:val="9A1A6B5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B0ACF"/>
    <w:multiLevelType w:val="hybridMultilevel"/>
    <w:tmpl w:val="9288D97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01313"/>
    <w:multiLevelType w:val="hybridMultilevel"/>
    <w:tmpl w:val="8332A4E6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4721E"/>
    <w:multiLevelType w:val="hybridMultilevel"/>
    <w:tmpl w:val="D73495E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01FD"/>
    <w:multiLevelType w:val="hybridMultilevel"/>
    <w:tmpl w:val="06E032A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72221">
    <w:abstractNumId w:val="7"/>
  </w:num>
  <w:num w:numId="2" w16cid:durableId="152067694">
    <w:abstractNumId w:val="10"/>
  </w:num>
  <w:num w:numId="3" w16cid:durableId="1357652637">
    <w:abstractNumId w:val="4"/>
  </w:num>
  <w:num w:numId="4" w16cid:durableId="1547402323">
    <w:abstractNumId w:val="9"/>
  </w:num>
  <w:num w:numId="5" w16cid:durableId="275332937">
    <w:abstractNumId w:val="13"/>
  </w:num>
  <w:num w:numId="6" w16cid:durableId="2040928073">
    <w:abstractNumId w:val="2"/>
  </w:num>
  <w:num w:numId="7" w16cid:durableId="259922013">
    <w:abstractNumId w:val="15"/>
  </w:num>
  <w:num w:numId="8" w16cid:durableId="494419909">
    <w:abstractNumId w:val="5"/>
  </w:num>
  <w:num w:numId="9" w16cid:durableId="1990860344">
    <w:abstractNumId w:val="12"/>
  </w:num>
  <w:num w:numId="10" w16cid:durableId="1047870794">
    <w:abstractNumId w:val="0"/>
  </w:num>
  <w:num w:numId="11" w16cid:durableId="1301227222">
    <w:abstractNumId w:val="1"/>
  </w:num>
  <w:num w:numId="12" w16cid:durableId="415132615">
    <w:abstractNumId w:val="6"/>
  </w:num>
  <w:num w:numId="13" w16cid:durableId="1815415869">
    <w:abstractNumId w:val="3"/>
  </w:num>
  <w:num w:numId="14" w16cid:durableId="2030259605">
    <w:abstractNumId w:val="8"/>
  </w:num>
  <w:num w:numId="15" w16cid:durableId="2147161605">
    <w:abstractNumId w:val="19"/>
  </w:num>
  <w:num w:numId="16" w16cid:durableId="736436565">
    <w:abstractNumId w:val="18"/>
  </w:num>
  <w:num w:numId="17" w16cid:durableId="931013652">
    <w:abstractNumId w:val="16"/>
  </w:num>
  <w:num w:numId="18" w16cid:durableId="1337607752">
    <w:abstractNumId w:val="11"/>
  </w:num>
  <w:num w:numId="19" w16cid:durableId="1751388525">
    <w:abstractNumId w:val="17"/>
  </w:num>
  <w:num w:numId="20" w16cid:durableId="1670208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9"/>
    <w:rsid w:val="00082AB1"/>
    <w:rsid w:val="00085D75"/>
    <w:rsid w:val="000926EA"/>
    <w:rsid w:val="00094DE2"/>
    <w:rsid w:val="000B0029"/>
    <w:rsid w:val="001043E2"/>
    <w:rsid w:val="00155166"/>
    <w:rsid w:val="00187517"/>
    <w:rsid w:val="001A2B59"/>
    <w:rsid w:val="001D7BE4"/>
    <w:rsid w:val="001F0C16"/>
    <w:rsid w:val="001F36C7"/>
    <w:rsid w:val="002227F9"/>
    <w:rsid w:val="00225141"/>
    <w:rsid w:val="0027657E"/>
    <w:rsid w:val="00310A59"/>
    <w:rsid w:val="0031228C"/>
    <w:rsid w:val="003415DC"/>
    <w:rsid w:val="003A2E37"/>
    <w:rsid w:val="003C79F5"/>
    <w:rsid w:val="003D00EB"/>
    <w:rsid w:val="003F5A41"/>
    <w:rsid w:val="00457A31"/>
    <w:rsid w:val="0046190E"/>
    <w:rsid w:val="004E3812"/>
    <w:rsid w:val="00502112"/>
    <w:rsid w:val="00507288"/>
    <w:rsid w:val="005363EB"/>
    <w:rsid w:val="00586EAB"/>
    <w:rsid w:val="005A459D"/>
    <w:rsid w:val="005B1C2A"/>
    <w:rsid w:val="005B2801"/>
    <w:rsid w:val="005C3353"/>
    <w:rsid w:val="00620A98"/>
    <w:rsid w:val="006252F5"/>
    <w:rsid w:val="00631D3A"/>
    <w:rsid w:val="0066058C"/>
    <w:rsid w:val="00755DC9"/>
    <w:rsid w:val="00792D74"/>
    <w:rsid w:val="007A6390"/>
    <w:rsid w:val="007B091A"/>
    <w:rsid w:val="007B0E2F"/>
    <w:rsid w:val="0086298D"/>
    <w:rsid w:val="008763C9"/>
    <w:rsid w:val="008938F7"/>
    <w:rsid w:val="008B5D46"/>
    <w:rsid w:val="008D1E88"/>
    <w:rsid w:val="008D3507"/>
    <w:rsid w:val="009227CA"/>
    <w:rsid w:val="00953C9A"/>
    <w:rsid w:val="00991990"/>
    <w:rsid w:val="009A1ADF"/>
    <w:rsid w:val="009C4A53"/>
    <w:rsid w:val="009E2AE7"/>
    <w:rsid w:val="00A6513B"/>
    <w:rsid w:val="00A927BA"/>
    <w:rsid w:val="00AB3503"/>
    <w:rsid w:val="00AD250C"/>
    <w:rsid w:val="00AD78B9"/>
    <w:rsid w:val="00AF719B"/>
    <w:rsid w:val="00B4759F"/>
    <w:rsid w:val="00B95E74"/>
    <w:rsid w:val="00BC526B"/>
    <w:rsid w:val="00BE620E"/>
    <w:rsid w:val="00C07958"/>
    <w:rsid w:val="00C20B27"/>
    <w:rsid w:val="00C43B25"/>
    <w:rsid w:val="00C562BC"/>
    <w:rsid w:val="00C60C2C"/>
    <w:rsid w:val="00C64E61"/>
    <w:rsid w:val="00CA4836"/>
    <w:rsid w:val="00CD26C5"/>
    <w:rsid w:val="00D04F51"/>
    <w:rsid w:val="00D45DA8"/>
    <w:rsid w:val="00D5586B"/>
    <w:rsid w:val="00D653C7"/>
    <w:rsid w:val="00D842FC"/>
    <w:rsid w:val="00DE4DAB"/>
    <w:rsid w:val="00DF32C6"/>
    <w:rsid w:val="00E16FA6"/>
    <w:rsid w:val="00E27FF8"/>
    <w:rsid w:val="00E668C4"/>
    <w:rsid w:val="00EE2881"/>
    <w:rsid w:val="00F32418"/>
    <w:rsid w:val="00F34AAE"/>
    <w:rsid w:val="00F6004C"/>
    <w:rsid w:val="00F60DE2"/>
    <w:rsid w:val="00F67F80"/>
    <w:rsid w:val="00F71496"/>
    <w:rsid w:val="00F81051"/>
    <w:rsid w:val="00F86A25"/>
    <w:rsid w:val="00F86ACB"/>
    <w:rsid w:val="00FA687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3636"/>
  <w15:chartTrackingRefBased/>
  <w15:docId w15:val="{2E829E76-F769-4C5C-B5A2-B6088E6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F9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(bullets,main),Grey Bullet List,Grey Bullet Style,Table bullet,Bulletted,AB List 1,lp1,Chapter Numbering"/>
    <w:basedOn w:val="Normal"/>
    <w:link w:val="ListParagraphChar"/>
    <w:uiPriority w:val="34"/>
    <w:qFormat/>
    <w:rsid w:val="0022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D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52F5"/>
    <w:pPr>
      <w:spacing w:after="0" w:line="240" w:lineRule="auto"/>
    </w:pPr>
  </w:style>
  <w:style w:type="character" w:customStyle="1" w:styleId="ListParagraphChar">
    <w:name w:val="List Paragraph Char"/>
    <w:aliases w:val="Table of contents numbered Char,(bullets Char,main) Char,Grey Bullet List Char,Grey Bullet Style Char,Table bullet Char,Bulletted Char,AB List 1 Char,lp1 Char,Chapter Numbering Char"/>
    <w:link w:val="ListParagraph"/>
    <w:uiPriority w:val="34"/>
    <w:locked/>
    <w:rsid w:val="00CA4836"/>
  </w:style>
  <w:style w:type="table" w:customStyle="1" w:styleId="TableGrid1">
    <w:name w:val="Table Grid1"/>
    <w:basedOn w:val="TableNormal"/>
    <w:next w:val="TableGrid"/>
    <w:uiPriority w:val="39"/>
    <w:rsid w:val="00CA483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681</Words>
  <Characters>3696</Characters>
  <Application>Microsoft Office Word</Application>
  <DocSecurity>0</DocSecurity>
  <Lines>462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Xolile Ntuli</dc:creator>
  <cp:keywords/>
  <dc:description/>
  <cp:lastModifiedBy>Xolile Ntuli</cp:lastModifiedBy>
  <cp:revision>7</cp:revision>
  <cp:lastPrinted>2025-04-27T14:14:00Z</cp:lastPrinted>
  <dcterms:created xsi:type="dcterms:W3CDTF">2026-03-11T11:03:00Z</dcterms:created>
  <dcterms:modified xsi:type="dcterms:W3CDTF">2026-03-30T06:32:00Z</dcterms:modified>
</cp:coreProperties>
</file>