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5428" w14:paraId="59C17627" w14:textId="77777777" w:rsidTr="00635428">
        <w:trPr>
          <w:gridAfter w:val="2"/>
          <w:wAfter w:w="4508" w:type="dxa"/>
        </w:trPr>
        <w:tc>
          <w:tcPr>
            <w:tcW w:w="2254" w:type="dxa"/>
          </w:tcPr>
          <w:p w14:paraId="25928C27" w14:textId="77777777" w:rsidR="00635428" w:rsidRDefault="00635428">
            <w:r>
              <w:t>Equipment</w:t>
            </w:r>
          </w:p>
        </w:tc>
        <w:tc>
          <w:tcPr>
            <w:tcW w:w="2254" w:type="dxa"/>
          </w:tcPr>
          <w:p w14:paraId="02177A74" w14:textId="77777777" w:rsidR="00635428" w:rsidRDefault="00635428">
            <w:r>
              <w:t xml:space="preserve">Centrifuge Non-Refrigerated </w:t>
            </w:r>
          </w:p>
        </w:tc>
      </w:tr>
      <w:tr w:rsidR="00635428" w14:paraId="0268F179" w14:textId="77777777" w:rsidTr="00635428">
        <w:trPr>
          <w:gridAfter w:val="2"/>
          <w:wAfter w:w="4508" w:type="dxa"/>
        </w:trPr>
        <w:tc>
          <w:tcPr>
            <w:tcW w:w="2254" w:type="dxa"/>
          </w:tcPr>
          <w:p w14:paraId="6DDE90FB" w14:textId="77777777" w:rsidR="00635428" w:rsidRDefault="00635428">
            <w:r>
              <w:t>Business Unit</w:t>
            </w:r>
          </w:p>
        </w:tc>
        <w:tc>
          <w:tcPr>
            <w:tcW w:w="2254" w:type="dxa"/>
          </w:tcPr>
          <w:p w14:paraId="0E6CE3B9" w14:textId="77777777" w:rsidR="00635428" w:rsidRDefault="00635428">
            <w:r>
              <w:t>OR Tambo Chris Hani</w:t>
            </w:r>
          </w:p>
        </w:tc>
      </w:tr>
      <w:tr w:rsidR="00635428" w14:paraId="10312255" w14:textId="77777777" w:rsidTr="00635428">
        <w:trPr>
          <w:gridAfter w:val="2"/>
          <w:wAfter w:w="4508" w:type="dxa"/>
        </w:trPr>
        <w:tc>
          <w:tcPr>
            <w:tcW w:w="2254" w:type="dxa"/>
          </w:tcPr>
          <w:p w14:paraId="0F046A74" w14:textId="77777777" w:rsidR="00635428" w:rsidRDefault="00635428">
            <w:proofErr w:type="spellStart"/>
            <w:r>
              <w:t>Req</w:t>
            </w:r>
            <w:proofErr w:type="spellEnd"/>
            <w:r>
              <w:t xml:space="preserve"> #</w:t>
            </w:r>
          </w:p>
        </w:tc>
        <w:tc>
          <w:tcPr>
            <w:tcW w:w="2254" w:type="dxa"/>
          </w:tcPr>
          <w:p w14:paraId="3774A029" w14:textId="736F5D0E" w:rsidR="00635428" w:rsidRDefault="00905CB2">
            <w:r>
              <w:t>1446906</w:t>
            </w:r>
          </w:p>
        </w:tc>
      </w:tr>
      <w:tr w:rsidR="00635428" w14:paraId="4A68BF01" w14:textId="77777777" w:rsidTr="00635428">
        <w:trPr>
          <w:gridAfter w:val="2"/>
          <w:wAfter w:w="4508" w:type="dxa"/>
        </w:trPr>
        <w:tc>
          <w:tcPr>
            <w:tcW w:w="2254" w:type="dxa"/>
          </w:tcPr>
          <w:p w14:paraId="47FEDDC3" w14:textId="77777777" w:rsidR="00635428" w:rsidRDefault="00635428"/>
        </w:tc>
        <w:tc>
          <w:tcPr>
            <w:tcW w:w="2254" w:type="dxa"/>
          </w:tcPr>
          <w:p w14:paraId="178E553D" w14:textId="77777777" w:rsidR="00635428" w:rsidRDefault="00635428"/>
        </w:tc>
      </w:tr>
      <w:tr w:rsidR="00635428" w14:paraId="13A4CEF5" w14:textId="77777777" w:rsidTr="00635428">
        <w:tc>
          <w:tcPr>
            <w:tcW w:w="2254" w:type="dxa"/>
          </w:tcPr>
          <w:p w14:paraId="2F746BE5" w14:textId="77777777" w:rsidR="00635428" w:rsidRPr="00635428" w:rsidRDefault="00635428">
            <w:pPr>
              <w:rPr>
                <w:b/>
              </w:rPr>
            </w:pPr>
            <w:r w:rsidRPr="00635428">
              <w:rPr>
                <w:b/>
              </w:rPr>
              <w:t xml:space="preserve">Specifications </w:t>
            </w:r>
          </w:p>
        </w:tc>
        <w:tc>
          <w:tcPr>
            <w:tcW w:w="2254" w:type="dxa"/>
          </w:tcPr>
          <w:p w14:paraId="205C0490" w14:textId="77777777" w:rsidR="00635428" w:rsidRPr="00635428" w:rsidRDefault="00635428">
            <w:pPr>
              <w:rPr>
                <w:b/>
              </w:rPr>
            </w:pPr>
            <w:r w:rsidRPr="00635428">
              <w:rPr>
                <w:b/>
              </w:rPr>
              <w:t>Details</w:t>
            </w:r>
          </w:p>
        </w:tc>
        <w:tc>
          <w:tcPr>
            <w:tcW w:w="2254" w:type="dxa"/>
          </w:tcPr>
          <w:p w14:paraId="0527D006" w14:textId="77777777" w:rsidR="00635428" w:rsidRPr="00635428" w:rsidRDefault="00635428">
            <w:pPr>
              <w:rPr>
                <w:b/>
              </w:rPr>
            </w:pPr>
            <w:r w:rsidRPr="00635428">
              <w:rPr>
                <w:b/>
              </w:rPr>
              <w:t xml:space="preserve">Compliant </w:t>
            </w:r>
          </w:p>
        </w:tc>
        <w:tc>
          <w:tcPr>
            <w:tcW w:w="2254" w:type="dxa"/>
          </w:tcPr>
          <w:p w14:paraId="63642323" w14:textId="77777777" w:rsidR="00635428" w:rsidRPr="00635428" w:rsidRDefault="00635428">
            <w:pPr>
              <w:rPr>
                <w:b/>
              </w:rPr>
            </w:pPr>
            <w:r w:rsidRPr="00635428">
              <w:rPr>
                <w:b/>
              </w:rPr>
              <w:t xml:space="preserve">Non-Compliant </w:t>
            </w:r>
          </w:p>
        </w:tc>
      </w:tr>
      <w:tr w:rsidR="00635428" w14:paraId="72AE4C36" w14:textId="77777777" w:rsidTr="00635428">
        <w:tc>
          <w:tcPr>
            <w:tcW w:w="2254" w:type="dxa"/>
          </w:tcPr>
          <w:p w14:paraId="34A44D4B" w14:textId="77777777" w:rsidR="00635428" w:rsidRDefault="00635428"/>
        </w:tc>
        <w:tc>
          <w:tcPr>
            <w:tcW w:w="2254" w:type="dxa"/>
          </w:tcPr>
          <w:p w14:paraId="1E360A3E" w14:textId="77777777" w:rsidR="00635428" w:rsidRDefault="00635428"/>
        </w:tc>
        <w:tc>
          <w:tcPr>
            <w:tcW w:w="2254" w:type="dxa"/>
          </w:tcPr>
          <w:p w14:paraId="1A33B7C1" w14:textId="77777777" w:rsidR="00635428" w:rsidRDefault="00635428"/>
        </w:tc>
        <w:tc>
          <w:tcPr>
            <w:tcW w:w="2254" w:type="dxa"/>
          </w:tcPr>
          <w:p w14:paraId="4D1D28AD" w14:textId="77777777" w:rsidR="00635428" w:rsidRDefault="00635428"/>
        </w:tc>
      </w:tr>
      <w:tr w:rsidR="00635428" w14:paraId="6441BE4E" w14:textId="77777777" w:rsidTr="00635428">
        <w:tc>
          <w:tcPr>
            <w:tcW w:w="2254" w:type="dxa"/>
          </w:tcPr>
          <w:p w14:paraId="23AEABE1" w14:textId="77777777" w:rsidR="00635428" w:rsidRDefault="00635428">
            <w:r>
              <w:t>Driver</w:t>
            </w:r>
          </w:p>
        </w:tc>
        <w:tc>
          <w:tcPr>
            <w:tcW w:w="2254" w:type="dxa"/>
          </w:tcPr>
          <w:p w14:paraId="7F049EBE" w14:textId="77777777" w:rsidR="00635428" w:rsidRDefault="00635428">
            <w:r>
              <w:t>Brushless induction</w:t>
            </w:r>
          </w:p>
        </w:tc>
        <w:tc>
          <w:tcPr>
            <w:tcW w:w="2254" w:type="dxa"/>
          </w:tcPr>
          <w:p w14:paraId="6F4ACE37" w14:textId="77777777" w:rsidR="00635428" w:rsidRDefault="00635428"/>
        </w:tc>
        <w:tc>
          <w:tcPr>
            <w:tcW w:w="2254" w:type="dxa"/>
          </w:tcPr>
          <w:p w14:paraId="23D6031A" w14:textId="77777777" w:rsidR="00635428" w:rsidRDefault="00635428"/>
        </w:tc>
      </w:tr>
      <w:tr w:rsidR="00635428" w14:paraId="36775087" w14:textId="77777777" w:rsidTr="00635428">
        <w:tc>
          <w:tcPr>
            <w:tcW w:w="2254" w:type="dxa"/>
          </w:tcPr>
          <w:p w14:paraId="492EA993" w14:textId="77777777" w:rsidR="00635428" w:rsidRDefault="00635428">
            <w:r>
              <w:t>Control</w:t>
            </w:r>
          </w:p>
        </w:tc>
        <w:tc>
          <w:tcPr>
            <w:tcW w:w="2254" w:type="dxa"/>
          </w:tcPr>
          <w:p w14:paraId="1E2C542E" w14:textId="77777777" w:rsidR="00635428" w:rsidRDefault="00635428">
            <w:r>
              <w:t>Microprocessor</w:t>
            </w:r>
          </w:p>
        </w:tc>
        <w:tc>
          <w:tcPr>
            <w:tcW w:w="2254" w:type="dxa"/>
          </w:tcPr>
          <w:p w14:paraId="25A63225" w14:textId="77777777" w:rsidR="00635428" w:rsidRDefault="00635428"/>
        </w:tc>
        <w:tc>
          <w:tcPr>
            <w:tcW w:w="2254" w:type="dxa"/>
          </w:tcPr>
          <w:p w14:paraId="73DE6937" w14:textId="77777777" w:rsidR="00635428" w:rsidRDefault="00635428"/>
        </w:tc>
      </w:tr>
      <w:tr w:rsidR="00635428" w14:paraId="7175E68C" w14:textId="77777777" w:rsidTr="00635428">
        <w:tc>
          <w:tcPr>
            <w:tcW w:w="2254" w:type="dxa"/>
          </w:tcPr>
          <w:p w14:paraId="1A59141A" w14:textId="77777777" w:rsidR="00635428" w:rsidRDefault="00635428">
            <w:r>
              <w:t>Speed</w:t>
            </w:r>
          </w:p>
        </w:tc>
        <w:tc>
          <w:tcPr>
            <w:tcW w:w="2254" w:type="dxa"/>
          </w:tcPr>
          <w:p w14:paraId="6664E0BE" w14:textId="77777777" w:rsidR="00635428" w:rsidRDefault="00635428">
            <w:r>
              <w:t>3000-5000rpm</w:t>
            </w:r>
          </w:p>
        </w:tc>
        <w:tc>
          <w:tcPr>
            <w:tcW w:w="2254" w:type="dxa"/>
          </w:tcPr>
          <w:p w14:paraId="470EB4CF" w14:textId="77777777" w:rsidR="00635428" w:rsidRDefault="00635428"/>
        </w:tc>
        <w:tc>
          <w:tcPr>
            <w:tcW w:w="2254" w:type="dxa"/>
          </w:tcPr>
          <w:p w14:paraId="1A3B5699" w14:textId="77777777" w:rsidR="00635428" w:rsidRDefault="00635428"/>
        </w:tc>
      </w:tr>
      <w:tr w:rsidR="00635428" w14:paraId="31073D04" w14:textId="77777777" w:rsidTr="00635428">
        <w:tc>
          <w:tcPr>
            <w:tcW w:w="2254" w:type="dxa"/>
          </w:tcPr>
          <w:p w14:paraId="531A8730" w14:textId="77777777" w:rsidR="00635428" w:rsidRDefault="00635428">
            <w:r>
              <w:t>Programmability</w:t>
            </w:r>
          </w:p>
        </w:tc>
        <w:tc>
          <w:tcPr>
            <w:tcW w:w="2254" w:type="dxa"/>
          </w:tcPr>
          <w:p w14:paraId="3BC11FDE" w14:textId="77777777" w:rsidR="00635428" w:rsidRDefault="00635428">
            <w:r>
              <w:t>Pre-set and most recent ,visual digital</w:t>
            </w:r>
          </w:p>
        </w:tc>
        <w:tc>
          <w:tcPr>
            <w:tcW w:w="2254" w:type="dxa"/>
          </w:tcPr>
          <w:p w14:paraId="7AF062E8" w14:textId="77777777" w:rsidR="00635428" w:rsidRDefault="00635428"/>
        </w:tc>
        <w:tc>
          <w:tcPr>
            <w:tcW w:w="2254" w:type="dxa"/>
          </w:tcPr>
          <w:p w14:paraId="730F679F" w14:textId="77777777" w:rsidR="00635428" w:rsidRDefault="00635428"/>
        </w:tc>
      </w:tr>
      <w:tr w:rsidR="00635428" w14:paraId="426EAF79" w14:textId="77777777" w:rsidTr="00635428">
        <w:tc>
          <w:tcPr>
            <w:tcW w:w="2254" w:type="dxa"/>
          </w:tcPr>
          <w:p w14:paraId="7DBC9ED6" w14:textId="77777777" w:rsidR="00635428" w:rsidRDefault="00635428">
            <w:r>
              <w:t xml:space="preserve">Balance detection </w:t>
            </w:r>
          </w:p>
        </w:tc>
        <w:tc>
          <w:tcPr>
            <w:tcW w:w="2254" w:type="dxa"/>
          </w:tcPr>
          <w:p w14:paraId="48267685" w14:textId="77777777" w:rsidR="00635428" w:rsidRDefault="00635428">
            <w:r>
              <w:t>Electronic with alarm and cut off</w:t>
            </w:r>
          </w:p>
        </w:tc>
        <w:tc>
          <w:tcPr>
            <w:tcW w:w="2254" w:type="dxa"/>
          </w:tcPr>
          <w:p w14:paraId="069DB30C" w14:textId="77777777" w:rsidR="00635428" w:rsidRDefault="00635428"/>
        </w:tc>
        <w:tc>
          <w:tcPr>
            <w:tcW w:w="2254" w:type="dxa"/>
          </w:tcPr>
          <w:p w14:paraId="6AEA87F5" w14:textId="77777777" w:rsidR="00635428" w:rsidRDefault="00635428"/>
        </w:tc>
      </w:tr>
      <w:tr w:rsidR="00635428" w14:paraId="7C4E43E8" w14:textId="77777777" w:rsidTr="00635428">
        <w:tc>
          <w:tcPr>
            <w:tcW w:w="2254" w:type="dxa"/>
          </w:tcPr>
          <w:p w14:paraId="2B4E9D55" w14:textId="77777777" w:rsidR="00635428" w:rsidRDefault="00635428">
            <w:r>
              <w:t xml:space="preserve">Dimensions </w:t>
            </w:r>
          </w:p>
        </w:tc>
        <w:tc>
          <w:tcPr>
            <w:tcW w:w="2254" w:type="dxa"/>
          </w:tcPr>
          <w:p w14:paraId="01F6A0B2" w14:textId="77777777" w:rsidR="00635428" w:rsidRDefault="00635428">
            <w:r>
              <w:t>Bench top: 300x 400x 600mm</w:t>
            </w:r>
          </w:p>
        </w:tc>
        <w:tc>
          <w:tcPr>
            <w:tcW w:w="2254" w:type="dxa"/>
          </w:tcPr>
          <w:p w14:paraId="6D7F85D5" w14:textId="77777777" w:rsidR="00635428" w:rsidRDefault="00635428"/>
        </w:tc>
        <w:tc>
          <w:tcPr>
            <w:tcW w:w="2254" w:type="dxa"/>
          </w:tcPr>
          <w:p w14:paraId="503E2CEC" w14:textId="77777777" w:rsidR="00635428" w:rsidRDefault="00635428"/>
        </w:tc>
      </w:tr>
      <w:tr w:rsidR="00635428" w14:paraId="67A66170" w14:textId="77777777" w:rsidTr="00635428">
        <w:tc>
          <w:tcPr>
            <w:tcW w:w="2254" w:type="dxa"/>
          </w:tcPr>
          <w:p w14:paraId="619003E1" w14:textId="77777777" w:rsidR="00635428" w:rsidRDefault="00635428">
            <w:r>
              <w:t>Run Time</w:t>
            </w:r>
          </w:p>
        </w:tc>
        <w:tc>
          <w:tcPr>
            <w:tcW w:w="2254" w:type="dxa"/>
          </w:tcPr>
          <w:p w14:paraId="6CF1BE74" w14:textId="77777777" w:rsidR="00635428" w:rsidRDefault="00635428">
            <w:r>
              <w:t xml:space="preserve">Set and continuous </w:t>
            </w:r>
          </w:p>
        </w:tc>
        <w:tc>
          <w:tcPr>
            <w:tcW w:w="2254" w:type="dxa"/>
          </w:tcPr>
          <w:p w14:paraId="112461AD" w14:textId="77777777" w:rsidR="00635428" w:rsidRDefault="00635428"/>
        </w:tc>
        <w:tc>
          <w:tcPr>
            <w:tcW w:w="2254" w:type="dxa"/>
          </w:tcPr>
          <w:p w14:paraId="3BC3F54D" w14:textId="77777777" w:rsidR="00635428" w:rsidRDefault="00635428"/>
        </w:tc>
      </w:tr>
      <w:tr w:rsidR="00635428" w14:paraId="1FD926A6" w14:textId="77777777" w:rsidTr="00635428">
        <w:tc>
          <w:tcPr>
            <w:tcW w:w="2254" w:type="dxa"/>
          </w:tcPr>
          <w:p w14:paraId="74F4F70D" w14:textId="77777777" w:rsidR="00635428" w:rsidRDefault="00635428">
            <w:r>
              <w:t>Decibels</w:t>
            </w:r>
          </w:p>
        </w:tc>
        <w:tc>
          <w:tcPr>
            <w:tcW w:w="2254" w:type="dxa"/>
          </w:tcPr>
          <w:p w14:paraId="74B6A71B" w14:textId="77777777" w:rsidR="00635428" w:rsidRDefault="00635428">
            <w:r>
              <w:t>&lt;=60</w:t>
            </w:r>
          </w:p>
        </w:tc>
        <w:tc>
          <w:tcPr>
            <w:tcW w:w="2254" w:type="dxa"/>
          </w:tcPr>
          <w:p w14:paraId="1E359A8A" w14:textId="77777777" w:rsidR="00635428" w:rsidRDefault="00635428"/>
        </w:tc>
        <w:tc>
          <w:tcPr>
            <w:tcW w:w="2254" w:type="dxa"/>
          </w:tcPr>
          <w:p w14:paraId="097670FC" w14:textId="77777777" w:rsidR="00635428" w:rsidRDefault="00635428"/>
        </w:tc>
      </w:tr>
      <w:tr w:rsidR="00635428" w14:paraId="74222F2D" w14:textId="77777777" w:rsidTr="00635428">
        <w:tc>
          <w:tcPr>
            <w:tcW w:w="2254" w:type="dxa"/>
          </w:tcPr>
          <w:p w14:paraId="68AC837F" w14:textId="77777777" w:rsidR="00635428" w:rsidRDefault="00635428">
            <w:r>
              <w:t>Manufacture standards</w:t>
            </w:r>
          </w:p>
        </w:tc>
        <w:tc>
          <w:tcPr>
            <w:tcW w:w="2254" w:type="dxa"/>
          </w:tcPr>
          <w:p w14:paraId="3D3D8D22" w14:textId="77777777" w:rsidR="00635428" w:rsidRDefault="00635428">
            <w:r>
              <w:t>ISO 13485/9001</w:t>
            </w:r>
          </w:p>
        </w:tc>
        <w:tc>
          <w:tcPr>
            <w:tcW w:w="2254" w:type="dxa"/>
          </w:tcPr>
          <w:p w14:paraId="7D5C1DB3" w14:textId="77777777" w:rsidR="00635428" w:rsidRDefault="00635428"/>
        </w:tc>
        <w:tc>
          <w:tcPr>
            <w:tcW w:w="2254" w:type="dxa"/>
          </w:tcPr>
          <w:p w14:paraId="51EC5FC0" w14:textId="77777777" w:rsidR="00635428" w:rsidRDefault="00635428"/>
        </w:tc>
      </w:tr>
      <w:tr w:rsidR="00635428" w14:paraId="55B3677C" w14:textId="77777777" w:rsidTr="00635428">
        <w:tc>
          <w:tcPr>
            <w:tcW w:w="2254" w:type="dxa"/>
          </w:tcPr>
          <w:p w14:paraId="5E78B6CD" w14:textId="77777777" w:rsidR="00635428" w:rsidRDefault="00635428">
            <w:r>
              <w:t xml:space="preserve">Number of tubes per adaptor per rotor configuration </w:t>
            </w:r>
          </w:p>
        </w:tc>
        <w:tc>
          <w:tcPr>
            <w:tcW w:w="2254" w:type="dxa"/>
          </w:tcPr>
          <w:p w14:paraId="5809AE36" w14:textId="77777777" w:rsidR="00635428" w:rsidRDefault="00635428">
            <w:r>
              <w:t>48(rotor4 head adaptor with 12 tubes per bucket)</w:t>
            </w:r>
          </w:p>
        </w:tc>
        <w:tc>
          <w:tcPr>
            <w:tcW w:w="2254" w:type="dxa"/>
          </w:tcPr>
          <w:p w14:paraId="066D425C" w14:textId="77777777" w:rsidR="00635428" w:rsidRDefault="00635428"/>
        </w:tc>
        <w:tc>
          <w:tcPr>
            <w:tcW w:w="2254" w:type="dxa"/>
          </w:tcPr>
          <w:p w14:paraId="289776C0" w14:textId="77777777" w:rsidR="00635428" w:rsidRDefault="00635428"/>
        </w:tc>
      </w:tr>
      <w:tr w:rsidR="00635428" w14:paraId="4A8D0466" w14:textId="77777777" w:rsidTr="00635428">
        <w:tc>
          <w:tcPr>
            <w:tcW w:w="2254" w:type="dxa"/>
          </w:tcPr>
          <w:p w14:paraId="5E95E1AD" w14:textId="77777777" w:rsidR="00635428" w:rsidRDefault="00635428">
            <w:r>
              <w:t xml:space="preserve">Tube size </w:t>
            </w:r>
          </w:p>
        </w:tc>
        <w:tc>
          <w:tcPr>
            <w:tcW w:w="2254" w:type="dxa"/>
          </w:tcPr>
          <w:p w14:paraId="36FF9DB0" w14:textId="77777777" w:rsidR="00635428" w:rsidRDefault="00635428">
            <w:r>
              <w:t>4-13ml</w:t>
            </w:r>
          </w:p>
        </w:tc>
        <w:tc>
          <w:tcPr>
            <w:tcW w:w="2254" w:type="dxa"/>
          </w:tcPr>
          <w:p w14:paraId="07513BBD" w14:textId="77777777" w:rsidR="00635428" w:rsidRDefault="00635428"/>
        </w:tc>
        <w:tc>
          <w:tcPr>
            <w:tcW w:w="2254" w:type="dxa"/>
          </w:tcPr>
          <w:p w14:paraId="526D6A1F" w14:textId="77777777" w:rsidR="00635428" w:rsidRDefault="00635428"/>
        </w:tc>
      </w:tr>
      <w:tr w:rsidR="00635428" w14:paraId="39F491F6" w14:textId="77777777" w:rsidTr="00635428">
        <w:tc>
          <w:tcPr>
            <w:tcW w:w="2254" w:type="dxa"/>
          </w:tcPr>
          <w:p w14:paraId="1EEE8E6E" w14:textId="77777777" w:rsidR="00635428" w:rsidRDefault="00635428">
            <w:r>
              <w:t>Rotor</w:t>
            </w:r>
          </w:p>
        </w:tc>
        <w:tc>
          <w:tcPr>
            <w:tcW w:w="2254" w:type="dxa"/>
          </w:tcPr>
          <w:p w14:paraId="40DACF7A" w14:textId="77777777" w:rsidR="00635428" w:rsidRDefault="00635428">
            <w:r>
              <w:t>Swing head</w:t>
            </w:r>
          </w:p>
        </w:tc>
        <w:tc>
          <w:tcPr>
            <w:tcW w:w="2254" w:type="dxa"/>
          </w:tcPr>
          <w:p w14:paraId="25565A08" w14:textId="77777777" w:rsidR="00635428" w:rsidRDefault="00635428"/>
        </w:tc>
        <w:tc>
          <w:tcPr>
            <w:tcW w:w="2254" w:type="dxa"/>
          </w:tcPr>
          <w:p w14:paraId="7CC8AF28" w14:textId="77777777" w:rsidR="00635428" w:rsidRDefault="00635428"/>
        </w:tc>
      </w:tr>
      <w:tr w:rsidR="00635428" w14:paraId="2C963B4B" w14:textId="77777777" w:rsidTr="00635428">
        <w:tc>
          <w:tcPr>
            <w:tcW w:w="2254" w:type="dxa"/>
          </w:tcPr>
          <w:p w14:paraId="76904ABA" w14:textId="77777777" w:rsidR="00635428" w:rsidRDefault="00635428">
            <w:r>
              <w:t>Adaptor bucket safety</w:t>
            </w:r>
          </w:p>
        </w:tc>
        <w:tc>
          <w:tcPr>
            <w:tcW w:w="2254" w:type="dxa"/>
          </w:tcPr>
          <w:p w14:paraId="188FC2E6" w14:textId="77777777" w:rsidR="00635428" w:rsidRDefault="00635428">
            <w:r>
              <w:t>Aerosols-tight</w:t>
            </w:r>
          </w:p>
        </w:tc>
        <w:tc>
          <w:tcPr>
            <w:tcW w:w="2254" w:type="dxa"/>
          </w:tcPr>
          <w:p w14:paraId="5E34B8CF" w14:textId="77777777" w:rsidR="00635428" w:rsidRDefault="00635428"/>
        </w:tc>
        <w:tc>
          <w:tcPr>
            <w:tcW w:w="2254" w:type="dxa"/>
          </w:tcPr>
          <w:p w14:paraId="27A2D370" w14:textId="77777777" w:rsidR="00635428" w:rsidRDefault="00635428"/>
        </w:tc>
      </w:tr>
      <w:tr w:rsidR="00635428" w14:paraId="075F4282" w14:textId="77777777" w:rsidTr="00635428">
        <w:tc>
          <w:tcPr>
            <w:tcW w:w="2254" w:type="dxa"/>
          </w:tcPr>
          <w:p w14:paraId="1A6D6A4A" w14:textId="77777777" w:rsidR="00635428" w:rsidRDefault="00635428">
            <w:r>
              <w:t>Lid</w:t>
            </w:r>
          </w:p>
        </w:tc>
        <w:tc>
          <w:tcPr>
            <w:tcW w:w="2254" w:type="dxa"/>
          </w:tcPr>
          <w:p w14:paraId="72935BA4" w14:textId="77777777" w:rsidR="00635428" w:rsidRDefault="00635428">
            <w:r>
              <w:t>Lock with safety release</w:t>
            </w:r>
          </w:p>
        </w:tc>
        <w:tc>
          <w:tcPr>
            <w:tcW w:w="2254" w:type="dxa"/>
          </w:tcPr>
          <w:p w14:paraId="1A2F9CB7" w14:textId="77777777" w:rsidR="00635428" w:rsidRDefault="00635428"/>
        </w:tc>
        <w:tc>
          <w:tcPr>
            <w:tcW w:w="2254" w:type="dxa"/>
          </w:tcPr>
          <w:p w14:paraId="2F9BCEF4" w14:textId="77777777" w:rsidR="00635428" w:rsidRDefault="00635428"/>
        </w:tc>
      </w:tr>
      <w:tr w:rsidR="00635428" w14:paraId="55480959" w14:textId="77777777" w:rsidTr="00635428">
        <w:tc>
          <w:tcPr>
            <w:tcW w:w="2254" w:type="dxa"/>
          </w:tcPr>
          <w:p w14:paraId="6C871CDC" w14:textId="77777777" w:rsidR="00635428" w:rsidRDefault="00635428">
            <w:r>
              <w:t>Delivery period</w:t>
            </w:r>
          </w:p>
        </w:tc>
        <w:tc>
          <w:tcPr>
            <w:tcW w:w="2254" w:type="dxa"/>
          </w:tcPr>
          <w:p w14:paraId="166B2780" w14:textId="77777777" w:rsidR="00635428" w:rsidRDefault="00635428">
            <w:r>
              <w:t>2-4weeks</w:t>
            </w:r>
          </w:p>
        </w:tc>
        <w:tc>
          <w:tcPr>
            <w:tcW w:w="2254" w:type="dxa"/>
          </w:tcPr>
          <w:p w14:paraId="27D70B7B" w14:textId="77777777" w:rsidR="00635428" w:rsidRDefault="00635428"/>
        </w:tc>
        <w:tc>
          <w:tcPr>
            <w:tcW w:w="2254" w:type="dxa"/>
          </w:tcPr>
          <w:p w14:paraId="7FE02713" w14:textId="77777777" w:rsidR="00635428" w:rsidRDefault="00635428"/>
        </w:tc>
      </w:tr>
      <w:tr w:rsidR="00635428" w14:paraId="2BFCB8D2" w14:textId="77777777" w:rsidTr="00635428">
        <w:tc>
          <w:tcPr>
            <w:tcW w:w="2254" w:type="dxa"/>
          </w:tcPr>
          <w:p w14:paraId="479B8881" w14:textId="77777777" w:rsidR="00635428" w:rsidRDefault="00635428">
            <w:r>
              <w:t>Warranty period</w:t>
            </w:r>
          </w:p>
        </w:tc>
        <w:tc>
          <w:tcPr>
            <w:tcW w:w="2254" w:type="dxa"/>
          </w:tcPr>
          <w:p w14:paraId="34D0894B" w14:textId="77777777" w:rsidR="00635428" w:rsidRDefault="00C6096A">
            <w:r>
              <w:t>Minimum 1 year</w:t>
            </w:r>
          </w:p>
        </w:tc>
        <w:tc>
          <w:tcPr>
            <w:tcW w:w="2254" w:type="dxa"/>
          </w:tcPr>
          <w:p w14:paraId="3F2FC036" w14:textId="77777777" w:rsidR="00635428" w:rsidRDefault="00635428"/>
        </w:tc>
        <w:tc>
          <w:tcPr>
            <w:tcW w:w="2254" w:type="dxa"/>
          </w:tcPr>
          <w:p w14:paraId="25EDB9C6" w14:textId="77777777" w:rsidR="00635428" w:rsidRDefault="00635428"/>
        </w:tc>
      </w:tr>
      <w:tr w:rsidR="00635428" w14:paraId="4C067DA2" w14:textId="77777777" w:rsidTr="00635428">
        <w:tc>
          <w:tcPr>
            <w:tcW w:w="2254" w:type="dxa"/>
          </w:tcPr>
          <w:p w14:paraId="194B2C9A" w14:textId="77777777" w:rsidR="00635428" w:rsidRDefault="00C6096A">
            <w:r>
              <w:t xml:space="preserve">Operators manual </w:t>
            </w:r>
          </w:p>
        </w:tc>
        <w:tc>
          <w:tcPr>
            <w:tcW w:w="2254" w:type="dxa"/>
          </w:tcPr>
          <w:p w14:paraId="73FAE164" w14:textId="77777777" w:rsidR="00635428" w:rsidRDefault="00C6096A">
            <w:r>
              <w:t>Yes</w:t>
            </w:r>
          </w:p>
        </w:tc>
        <w:tc>
          <w:tcPr>
            <w:tcW w:w="2254" w:type="dxa"/>
          </w:tcPr>
          <w:p w14:paraId="7AA5A42C" w14:textId="77777777" w:rsidR="00635428" w:rsidRDefault="00635428"/>
        </w:tc>
        <w:tc>
          <w:tcPr>
            <w:tcW w:w="2254" w:type="dxa"/>
          </w:tcPr>
          <w:p w14:paraId="3F982D16" w14:textId="77777777" w:rsidR="00635428" w:rsidRDefault="00635428"/>
        </w:tc>
      </w:tr>
      <w:tr w:rsidR="00635428" w14:paraId="47E59DB1" w14:textId="77777777" w:rsidTr="00635428">
        <w:tc>
          <w:tcPr>
            <w:tcW w:w="2254" w:type="dxa"/>
          </w:tcPr>
          <w:p w14:paraId="300E851F" w14:textId="77777777" w:rsidR="00635428" w:rsidRDefault="00C6096A">
            <w:r>
              <w:t xml:space="preserve">Calibration certificate </w:t>
            </w:r>
          </w:p>
        </w:tc>
        <w:tc>
          <w:tcPr>
            <w:tcW w:w="2254" w:type="dxa"/>
          </w:tcPr>
          <w:p w14:paraId="3815C4DD" w14:textId="77777777" w:rsidR="00635428" w:rsidRDefault="00C6096A">
            <w:r>
              <w:t>Yes</w:t>
            </w:r>
          </w:p>
        </w:tc>
        <w:tc>
          <w:tcPr>
            <w:tcW w:w="2254" w:type="dxa"/>
          </w:tcPr>
          <w:p w14:paraId="362E1A84" w14:textId="77777777" w:rsidR="00635428" w:rsidRDefault="00635428"/>
        </w:tc>
        <w:tc>
          <w:tcPr>
            <w:tcW w:w="2254" w:type="dxa"/>
          </w:tcPr>
          <w:p w14:paraId="21BC17B1" w14:textId="77777777" w:rsidR="00635428" w:rsidRDefault="00635428"/>
        </w:tc>
      </w:tr>
      <w:tr w:rsidR="00635428" w14:paraId="53F6CEF9" w14:textId="77777777" w:rsidTr="00635428">
        <w:tc>
          <w:tcPr>
            <w:tcW w:w="2254" w:type="dxa"/>
          </w:tcPr>
          <w:p w14:paraId="4EDF7893" w14:textId="77777777" w:rsidR="00635428" w:rsidRDefault="00C6096A">
            <w:proofErr w:type="spellStart"/>
            <w:r>
              <w:t>Prevebtative</w:t>
            </w:r>
            <w:proofErr w:type="spellEnd"/>
            <w:r>
              <w:t xml:space="preserve"> maintenance </w:t>
            </w:r>
          </w:p>
        </w:tc>
        <w:tc>
          <w:tcPr>
            <w:tcW w:w="2254" w:type="dxa"/>
          </w:tcPr>
          <w:p w14:paraId="6E21811B" w14:textId="77777777" w:rsidR="00635428" w:rsidRDefault="00C6096A">
            <w:r>
              <w:t>Minimum of 1 per year within warrantee period with calibration certificate</w:t>
            </w:r>
          </w:p>
        </w:tc>
        <w:tc>
          <w:tcPr>
            <w:tcW w:w="2254" w:type="dxa"/>
          </w:tcPr>
          <w:p w14:paraId="1662E39E" w14:textId="77777777" w:rsidR="00635428" w:rsidRDefault="00635428"/>
        </w:tc>
        <w:tc>
          <w:tcPr>
            <w:tcW w:w="2254" w:type="dxa"/>
          </w:tcPr>
          <w:p w14:paraId="6AC2F325" w14:textId="77777777" w:rsidR="00635428" w:rsidRDefault="00635428"/>
        </w:tc>
      </w:tr>
    </w:tbl>
    <w:p w14:paraId="3E6EFBF3" w14:textId="77777777" w:rsidR="00774CD1" w:rsidRDefault="00774C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096A" w14:paraId="55ED7153" w14:textId="77777777" w:rsidTr="00C6096A">
        <w:tc>
          <w:tcPr>
            <w:tcW w:w="4508" w:type="dxa"/>
          </w:tcPr>
          <w:p w14:paraId="42C47CC8" w14:textId="77777777" w:rsidR="00C6096A" w:rsidRDefault="00C6096A">
            <w:r>
              <w:t xml:space="preserve">Laboratory Manager </w:t>
            </w:r>
          </w:p>
        </w:tc>
        <w:tc>
          <w:tcPr>
            <w:tcW w:w="4508" w:type="dxa"/>
          </w:tcPr>
          <w:p w14:paraId="06F3E6E4" w14:textId="77777777" w:rsidR="00C6096A" w:rsidRDefault="00C6096A">
            <w:r>
              <w:t>Winisile Bentswana</w:t>
            </w:r>
          </w:p>
        </w:tc>
      </w:tr>
      <w:tr w:rsidR="00C6096A" w14:paraId="49B046B5" w14:textId="77777777" w:rsidTr="00C6096A">
        <w:tc>
          <w:tcPr>
            <w:tcW w:w="4508" w:type="dxa"/>
          </w:tcPr>
          <w:p w14:paraId="11215559" w14:textId="77777777" w:rsidR="00C6096A" w:rsidRDefault="00C6096A"/>
        </w:tc>
        <w:tc>
          <w:tcPr>
            <w:tcW w:w="4508" w:type="dxa"/>
          </w:tcPr>
          <w:p w14:paraId="46D3E2CA" w14:textId="77777777" w:rsidR="00C6096A" w:rsidRDefault="00C6096A"/>
        </w:tc>
      </w:tr>
      <w:tr w:rsidR="00C6096A" w14:paraId="1AF64637" w14:textId="77777777" w:rsidTr="00C6096A">
        <w:tc>
          <w:tcPr>
            <w:tcW w:w="4508" w:type="dxa"/>
          </w:tcPr>
          <w:p w14:paraId="0A957A1B" w14:textId="77777777" w:rsidR="00C6096A" w:rsidRDefault="00C6096A">
            <w:r>
              <w:t>Signature</w:t>
            </w:r>
          </w:p>
        </w:tc>
        <w:tc>
          <w:tcPr>
            <w:tcW w:w="4508" w:type="dxa"/>
          </w:tcPr>
          <w:p w14:paraId="237A03F3" w14:textId="77777777" w:rsidR="00C6096A" w:rsidRPr="00C6096A" w:rsidRDefault="00C6096A">
            <w:pPr>
              <w:rPr>
                <w:rFonts w:ascii="Blackadder ITC" w:hAnsi="Blackadder ITC"/>
              </w:rPr>
            </w:pPr>
            <w:r w:rsidRPr="00C6096A">
              <w:rPr>
                <w:rFonts w:ascii="Blackadder ITC" w:hAnsi="Blackadder ITC"/>
              </w:rPr>
              <w:t>wbents</w:t>
            </w:r>
          </w:p>
        </w:tc>
      </w:tr>
      <w:tr w:rsidR="00C6096A" w14:paraId="3DBB0AC4" w14:textId="77777777" w:rsidTr="00C6096A">
        <w:tc>
          <w:tcPr>
            <w:tcW w:w="4508" w:type="dxa"/>
          </w:tcPr>
          <w:p w14:paraId="74F063A6" w14:textId="77777777" w:rsidR="00C6096A" w:rsidRDefault="00C6096A"/>
        </w:tc>
        <w:tc>
          <w:tcPr>
            <w:tcW w:w="4508" w:type="dxa"/>
          </w:tcPr>
          <w:p w14:paraId="452BD5EF" w14:textId="77777777" w:rsidR="00C6096A" w:rsidRDefault="00C6096A"/>
        </w:tc>
      </w:tr>
      <w:tr w:rsidR="00C6096A" w14:paraId="197B837D" w14:textId="77777777" w:rsidTr="00C6096A">
        <w:tc>
          <w:tcPr>
            <w:tcW w:w="4508" w:type="dxa"/>
          </w:tcPr>
          <w:p w14:paraId="4B98CBFB" w14:textId="77777777" w:rsidR="00C6096A" w:rsidRDefault="00C6096A">
            <w:r>
              <w:t>Date</w:t>
            </w:r>
          </w:p>
        </w:tc>
        <w:tc>
          <w:tcPr>
            <w:tcW w:w="4508" w:type="dxa"/>
          </w:tcPr>
          <w:p w14:paraId="3FD640AA" w14:textId="77777777" w:rsidR="00C6096A" w:rsidRDefault="00C6096A">
            <w:r>
              <w:t>21/11/2024</w:t>
            </w:r>
          </w:p>
        </w:tc>
      </w:tr>
      <w:tr w:rsidR="00C6096A" w14:paraId="6EEA49FE" w14:textId="77777777" w:rsidTr="00C6096A">
        <w:tc>
          <w:tcPr>
            <w:tcW w:w="4508" w:type="dxa"/>
          </w:tcPr>
          <w:p w14:paraId="3270220F" w14:textId="77777777" w:rsidR="00C6096A" w:rsidRDefault="00C6096A"/>
        </w:tc>
        <w:tc>
          <w:tcPr>
            <w:tcW w:w="4508" w:type="dxa"/>
          </w:tcPr>
          <w:p w14:paraId="12D77683" w14:textId="77777777" w:rsidR="00C6096A" w:rsidRDefault="00C6096A"/>
        </w:tc>
      </w:tr>
      <w:tr w:rsidR="00C6096A" w14:paraId="4CE060FA" w14:textId="77777777" w:rsidTr="00C6096A">
        <w:tc>
          <w:tcPr>
            <w:tcW w:w="4508" w:type="dxa"/>
          </w:tcPr>
          <w:p w14:paraId="2D257D46" w14:textId="77777777" w:rsidR="00C6096A" w:rsidRDefault="00C6096A">
            <w:r>
              <w:t>QAC</w:t>
            </w:r>
          </w:p>
        </w:tc>
        <w:tc>
          <w:tcPr>
            <w:tcW w:w="4508" w:type="dxa"/>
          </w:tcPr>
          <w:p w14:paraId="1243C4C4" w14:textId="77777777" w:rsidR="00C6096A" w:rsidRDefault="00C6096A">
            <w:r>
              <w:t>Mr Thabede</w:t>
            </w:r>
          </w:p>
        </w:tc>
      </w:tr>
      <w:tr w:rsidR="00C6096A" w14:paraId="7CD2842B" w14:textId="77777777" w:rsidTr="00C6096A">
        <w:tc>
          <w:tcPr>
            <w:tcW w:w="4508" w:type="dxa"/>
          </w:tcPr>
          <w:p w14:paraId="56F5457D" w14:textId="77777777" w:rsidR="00C6096A" w:rsidRDefault="00C6096A"/>
        </w:tc>
        <w:tc>
          <w:tcPr>
            <w:tcW w:w="4508" w:type="dxa"/>
          </w:tcPr>
          <w:p w14:paraId="1A77B11E" w14:textId="77777777" w:rsidR="00C6096A" w:rsidRDefault="00C6096A"/>
        </w:tc>
      </w:tr>
      <w:tr w:rsidR="00C6096A" w14:paraId="09068532" w14:textId="77777777" w:rsidTr="00C6096A">
        <w:tc>
          <w:tcPr>
            <w:tcW w:w="4508" w:type="dxa"/>
          </w:tcPr>
          <w:p w14:paraId="33254F45" w14:textId="77777777" w:rsidR="00C6096A" w:rsidRDefault="00C6096A">
            <w:r>
              <w:t>Signature</w:t>
            </w:r>
          </w:p>
        </w:tc>
        <w:tc>
          <w:tcPr>
            <w:tcW w:w="4508" w:type="dxa"/>
          </w:tcPr>
          <w:p w14:paraId="395EE867" w14:textId="77777777" w:rsidR="00C6096A" w:rsidRDefault="00C6096A"/>
        </w:tc>
      </w:tr>
      <w:tr w:rsidR="00C6096A" w14:paraId="6331313E" w14:textId="77777777" w:rsidTr="00C6096A">
        <w:tc>
          <w:tcPr>
            <w:tcW w:w="4508" w:type="dxa"/>
          </w:tcPr>
          <w:p w14:paraId="5A309778" w14:textId="77777777" w:rsidR="00C6096A" w:rsidRDefault="00C6096A"/>
        </w:tc>
        <w:tc>
          <w:tcPr>
            <w:tcW w:w="4508" w:type="dxa"/>
          </w:tcPr>
          <w:p w14:paraId="152FBB4D" w14:textId="77777777" w:rsidR="00C6096A" w:rsidRDefault="00C6096A"/>
        </w:tc>
      </w:tr>
      <w:tr w:rsidR="00C6096A" w14:paraId="0AB9FEE7" w14:textId="77777777" w:rsidTr="00C6096A">
        <w:tc>
          <w:tcPr>
            <w:tcW w:w="4508" w:type="dxa"/>
          </w:tcPr>
          <w:p w14:paraId="713B012B" w14:textId="77777777" w:rsidR="00C6096A" w:rsidRDefault="00C6096A">
            <w:r>
              <w:t>Date</w:t>
            </w:r>
          </w:p>
        </w:tc>
        <w:tc>
          <w:tcPr>
            <w:tcW w:w="4508" w:type="dxa"/>
          </w:tcPr>
          <w:p w14:paraId="7FA8D32A" w14:textId="77777777" w:rsidR="00C6096A" w:rsidRDefault="00C6096A">
            <w:r>
              <w:t>21/11/2024</w:t>
            </w:r>
          </w:p>
        </w:tc>
      </w:tr>
    </w:tbl>
    <w:p w14:paraId="1C749526" w14:textId="77777777" w:rsidR="00C6096A" w:rsidRDefault="00C6096A"/>
    <w:sectPr w:rsidR="00C609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428"/>
    <w:rsid w:val="00392FE1"/>
    <w:rsid w:val="00635428"/>
    <w:rsid w:val="00774CD1"/>
    <w:rsid w:val="00905CB2"/>
    <w:rsid w:val="00C6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B27E"/>
  <w15:chartTrackingRefBased/>
  <w15:docId w15:val="{09C31E0D-5A90-42F6-8BEF-9A63678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 User</dc:creator>
  <cp:keywords/>
  <dc:description/>
  <cp:lastModifiedBy>Mubin Peerbhai</cp:lastModifiedBy>
  <cp:revision>2</cp:revision>
  <dcterms:created xsi:type="dcterms:W3CDTF">2024-12-04T12:50:00Z</dcterms:created>
  <dcterms:modified xsi:type="dcterms:W3CDTF">2024-12-04T12:50:00Z</dcterms:modified>
</cp:coreProperties>
</file>