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4280631"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1207C4">
              <w:rPr>
                <w:rFonts w:ascii="Verdana" w:eastAsia="Verdana" w:hAnsi="Verdana" w:cs="Verdana"/>
                <w:b/>
                <w:color w:val="000000"/>
                <w:sz w:val="20"/>
              </w:rPr>
              <w:t>NO:1301324</w:t>
            </w:r>
            <w:r w:rsidR="00F35752">
              <w:rPr>
                <w:rFonts w:ascii="Verdana" w:eastAsia="Verdana" w:hAnsi="Verdana" w:cs="Verdana"/>
                <w:b/>
                <w:color w:val="000000"/>
                <w:sz w:val="20"/>
              </w:rPr>
              <w:t xml:space="preserve"> LIGHT MICROSCOPE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382F1F">
              <w:rPr>
                <w:b/>
              </w:rPr>
              <w:t>23</w:t>
            </w:r>
            <w:r w:rsidR="00F35752">
              <w:rPr>
                <w:b/>
              </w:rPr>
              <w:t xml:space="preserve">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1207C4"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NO:1301324 LIGHT MICROSCOPE</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382F1F">
              <w:rPr>
                <w:rFonts w:ascii="Arial" w:hAnsi="Arial" w:cs="Arial"/>
                <w:color w:val="000000"/>
                <w:sz w:val="24"/>
                <w:szCs w:val="24"/>
              </w:rPr>
              <w:t>nnesburg BY NO later than 23</w:t>
            </w:r>
            <w:bookmarkStart w:id="0" w:name="_GoBack"/>
            <w:bookmarkEnd w:id="0"/>
            <w:r w:rsidR="00F35752">
              <w:rPr>
                <w:rFonts w:ascii="Arial" w:hAnsi="Arial" w:cs="Arial"/>
                <w:color w:val="000000"/>
                <w:sz w:val="24"/>
                <w:szCs w:val="24"/>
              </w:rPr>
              <w:t xml:space="preserve"> OCT</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1207C4">
      <w:pPr>
        <w:spacing w:after="141" w:line="266" w:lineRule="auto"/>
        <w:ind w:right="69"/>
        <w:jc w:val="both"/>
        <w:rPr>
          <w:rFonts w:ascii="Times New Roman" w:eastAsia="Times New Roman" w:hAnsi="Times New Roman" w:cs="Times New Roman"/>
          <w:b/>
          <w:noProof/>
          <w:sz w:val="28"/>
        </w:rPr>
      </w:pPr>
      <w:r w:rsidRPr="001207C4">
        <w:rPr>
          <w:rFonts w:ascii="Times New Roman" w:eastAsia="Times New Roman" w:hAnsi="Times New Roman" w:cs="Times New Roman"/>
          <w:b/>
          <w:noProof/>
          <w:sz w:val="28"/>
          <w:lang w:val="en-ZA" w:eastAsia="en-ZA"/>
        </w:rPr>
        <w:lastRenderedPageBreak/>
        <w:drawing>
          <wp:inline distT="0" distB="0" distL="0" distR="0">
            <wp:extent cx="5972810" cy="843560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4280632"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4280633"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207C4" w:rsidRDefault="001207C4">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NO:1301324 LIGHT MICROSCOPE</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E9E" w:rsidRDefault="00DA6E9E" w:rsidP="00C425A3">
      <w:pPr>
        <w:spacing w:after="0" w:line="240" w:lineRule="auto"/>
      </w:pPr>
      <w:r>
        <w:separator/>
      </w:r>
    </w:p>
  </w:endnote>
  <w:endnote w:type="continuationSeparator" w:id="0">
    <w:p w:rsidR="00DA6E9E" w:rsidRDefault="00DA6E9E"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E9E" w:rsidRDefault="00DA6E9E" w:rsidP="00C425A3">
      <w:pPr>
        <w:spacing w:after="0" w:line="240" w:lineRule="auto"/>
      </w:pPr>
      <w:r>
        <w:separator/>
      </w:r>
    </w:p>
  </w:footnote>
  <w:footnote w:type="continuationSeparator" w:id="0">
    <w:p w:rsidR="00DA6E9E" w:rsidRDefault="00DA6E9E"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0F252C"/>
    <w:rsid w:val="0011084E"/>
    <w:rsid w:val="00112544"/>
    <w:rsid w:val="001207C4"/>
    <w:rsid w:val="00142338"/>
    <w:rsid w:val="00181442"/>
    <w:rsid w:val="001C093A"/>
    <w:rsid w:val="00290913"/>
    <w:rsid w:val="002F435B"/>
    <w:rsid w:val="003065DE"/>
    <w:rsid w:val="00370CA0"/>
    <w:rsid w:val="00382F1F"/>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F0ED7"/>
    <w:rsid w:val="00A205D3"/>
    <w:rsid w:val="00A4371A"/>
    <w:rsid w:val="00A57C2E"/>
    <w:rsid w:val="00A807DD"/>
    <w:rsid w:val="00AF3E97"/>
    <w:rsid w:val="00B02E25"/>
    <w:rsid w:val="00B27102"/>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96A50"/>
    <w:rsid w:val="00DA40DD"/>
    <w:rsid w:val="00DA6E9E"/>
    <w:rsid w:val="00DB547E"/>
    <w:rsid w:val="00DD52B2"/>
    <w:rsid w:val="00E968C3"/>
    <w:rsid w:val="00F35752"/>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E2A9"/>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52</Pages>
  <Words>12385</Words>
  <Characters>70596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18</cp:revision>
  <dcterms:created xsi:type="dcterms:W3CDTF">2019-08-08T13:10:00Z</dcterms:created>
  <dcterms:modified xsi:type="dcterms:W3CDTF">2020-10-15T13:24:00Z</dcterms:modified>
</cp:coreProperties>
</file>